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55110E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D02080" w:rsidP="00A32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FA6">
              <w:rPr>
                <w:rFonts w:ascii="Arial" w:hAnsi="Arial" w:cs="Arial"/>
                <w:b/>
                <w:sz w:val="20"/>
                <w:szCs w:val="20"/>
              </w:rPr>
              <w:t xml:space="preserve">SOLICITAÇÃO </w:t>
            </w:r>
            <w:r w:rsidR="005D2670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A32D6C">
              <w:rPr>
                <w:rFonts w:ascii="Arial" w:hAnsi="Arial" w:cs="Arial"/>
                <w:b/>
                <w:sz w:val="20"/>
                <w:szCs w:val="20"/>
              </w:rPr>
              <w:t>REALIZAÇÃO</w:t>
            </w:r>
            <w:r w:rsidR="005D2670">
              <w:rPr>
                <w:rFonts w:ascii="Arial" w:hAnsi="Arial" w:cs="Arial"/>
                <w:b/>
                <w:sz w:val="20"/>
                <w:szCs w:val="20"/>
              </w:rPr>
              <w:t xml:space="preserve"> DE SERVIÇO EXTRAORDINÁRIO</w:t>
            </w:r>
          </w:p>
        </w:tc>
      </w:tr>
    </w:tbl>
    <w:p w:rsidR="007B4733" w:rsidRDefault="007B4733" w:rsidP="00037B8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2F5028" w:rsidRPr="007F74D9" w:rsidTr="00494C74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5028" w:rsidRPr="007F74D9" w:rsidTr="00494C74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5028" w:rsidRPr="007F74D9" w:rsidTr="00494C74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28" w:rsidRPr="007F74D9" w:rsidRDefault="002F5028" w:rsidP="0049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4733" w:rsidRDefault="007B4733" w:rsidP="00037B8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4823A5" w:rsidRPr="00837A6C" w:rsidTr="00837A6C">
        <w:trPr>
          <w:trHeight w:val="340"/>
        </w:trPr>
        <w:tc>
          <w:tcPr>
            <w:tcW w:w="2302" w:type="dxa"/>
            <w:shd w:val="clear" w:color="auto" w:fill="D9D9D9"/>
            <w:vAlign w:val="center"/>
          </w:tcPr>
          <w:p w:rsidR="004823A5" w:rsidRPr="002F5028" w:rsidRDefault="004823A5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>DATA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4823A5" w:rsidRPr="002F5028" w:rsidRDefault="004823A5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>HORA INÍCIO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4823A5" w:rsidRPr="002F5028" w:rsidRDefault="004823A5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>HORA TÉRMINO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4823A5" w:rsidRPr="002F5028" w:rsidRDefault="004823A5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>QUANTIDADE HORAS</w:t>
            </w:r>
          </w:p>
        </w:tc>
      </w:tr>
      <w:bookmarkStart w:id="1" w:name="Texto8"/>
      <w:tr w:rsidR="004823A5" w:rsidRPr="00837A6C" w:rsidTr="00837A6C">
        <w:trPr>
          <w:trHeight w:val="340"/>
        </w:trPr>
        <w:tc>
          <w:tcPr>
            <w:tcW w:w="2302" w:type="dxa"/>
            <w:vAlign w:val="center"/>
          </w:tcPr>
          <w:p w:rsidR="004823A5" w:rsidRPr="002F5028" w:rsidRDefault="002F5028" w:rsidP="008E68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2" w:name="Texto9"/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10"/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bookmarkStart w:id="4" w:name="Texto6"/>
        <w:tc>
          <w:tcPr>
            <w:tcW w:w="2303" w:type="dxa"/>
            <w:vAlign w:val="center"/>
          </w:tcPr>
          <w:p w:rsidR="004823A5" w:rsidRPr="002F5028" w:rsidRDefault="008E68B6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303" w:type="dxa"/>
            <w:vAlign w:val="center"/>
          </w:tcPr>
          <w:p w:rsidR="004823A5" w:rsidRPr="002F5028" w:rsidRDefault="008E68B6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4823A5" w:rsidRPr="002F5028" w:rsidRDefault="008E68B6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E68B6" w:rsidRPr="00837A6C" w:rsidTr="00837A6C">
        <w:trPr>
          <w:trHeight w:val="340"/>
        </w:trPr>
        <w:tc>
          <w:tcPr>
            <w:tcW w:w="2302" w:type="dxa"/>
            <w:vAlign w:val="center"/>
          </w:tcPr>
          <w:p w:rsidR="008E68B6" w:rsidRPr="002F5028" w:rsidRDefault="002F5028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E68B6" w:rsidRPr="00837A6C" w:rsidTr="00837A6C">
        <w:trPr>
          <w:trHeight w:val="340"/>
        </w:trPr>
        <w:tc>
          <w:tcPr>
            <w:tcW w:w="2302" w:type="dxa"/>
            <w:vAlign w:val="center"/>
          </w:tcPr>
          <w:p w:rsidR="008E68B6" w:rsidRPr="002F5028" w:rsidRDefault="002F5028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E68B6" w:rsidRPr="00837A6C" w:rsidTr="00837A6C">
        <w:trPr>
          <w:trHeight w:val="340"/>
        </w:trPr>
        <w:tc>
          <w:tcPr>
            <w:tcW w:w="2302" w:type="dxa"/>
            <w:vAlign w:val="center"/>
          </w:tcPr>
          <w:p w:rsidR="008E68B6" w:rsidRPr="002F5028" w:rsidRDefault="002F5028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E68B6" w:rsidRPr="00837A6C" w:rsidTr="00837A6C">
        <w:trPr>
          <w:trHeight w:val="340"/>
        </w:trPr>
        <w:tc>
          <w:tcPr>
            <w:tcW w:w="2302" w:type="dxa"/>
            <w:vAlign w:val="center"/>
          </w:tcPr>
          <w:p w:rsidR="008E68B6" w:rsidRPr="002F5028" w:rsidRDefault="002F5028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68B6" w:rsidRPr="002F5028" w:rsidRDefault="008E68B6" w:rsidP="004D28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502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F5028">
              <w:rPr>
                <w:rFonts w:ascii="Arial" w:hAnsi="Arial" w:cs="Arial"/>
                <w:sz w:val="18"/>
                <w:szCs w:val="20"/>
              </w:rPr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F502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F4C33" w:rsidRPr="00433FA6" w:rsidRDefault="00DF4C33" w:rsidP="00037B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36AE0" w:rsidRPr="002F5028" w:rsidRDefault="00837F6E" w:rsidP="00736AE0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2F5028">
        <w:rPr>
          <w:rFonts w:ascii="Arial" w:hAnsi="Arial" w:cs="Arial"/>
          <w:sz w:val="18"/>
          <w:szCs w:val="20"/>
        </w:rPr>
        <w:t>ATIVIDADES A SEREM EXECUTADAS:</w:t>
      </w:r>
    </w:p>
    <w:p w:rsidR="00736AE0" w:rsidRPr="004B1124" w:rsidRDefault="00736AE0" w:rsidP="00736AE0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736AE0" w:rsidRPr="008C7A7E" w:rsidRDefault="00736AE0" w:rsidP="00736AE0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after="0" w:line="240" w:lineRule="auto"/>
        <w:rPr>
          <w:rFonts w:ascii="Arial" w:hAnsi="Arial" w:cs="Arial"/>
          <w:sz w:val="28"/>
          <w:szCs w:val="20"/>
        </w:rPr>
      </w:pPr>
    </w:p>
    <w:p w:rsidR="00736AE0" w:rsidRPr="008C7A7E" w:rsidRDefault="00736AE0" w:rsidP="00736AE0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after="0" w:line="240" w:lineRule="auto"/>
        <w:rPr>
          <w:rFonts w:ascii="Arial" w:hAnsi="Arial" w:cs="Arial"/>
          <w:sz w:val="28"/>
          <w:szCs w:val="20"/>
        </w:rPr>
      </w:pPr>
    </w:p>
    <w:p w:rsidR="00736AE0" w:rsidRDefault="00736AE0" w:rsidP="00037B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36AE0" w:rsidRPr="002F5028" w:rsidRDefault="00837F6E" w:rsidP="00736AE0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2F5028">
        <w:rPr>
          <w:rFonts w:ascii="Arial" w:hAnsi="Arial" w:cs="Arial"/>
          <w:sz w:val="18"/>
          <w:szCs w:val="20"/>
        </w:rPr>
        <w:t>JUSTIFICATIVA DA NECESSIDADE:</w:t>
      </w:r>
    </w:p>
    <w:p w:rsidR="00736AE0" w:rsidRPr="004B1124" w:rsidRDefault="00736AE0" w:rsidP="00736AE0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736AE0" w:rsidRPr="008C7A7E" w:rsidRDefault="00736AE0" w:rsidP="00736AE0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after="0" w:line="240" w:lineRule="auto"/>
        <w:rPr>
          <w:rFonts w:ascii="Arial" w:hAnsi="Arial" w:cs="Arial"/>
          <w:sz w:val="28"/>
          <w:szCs w:val="20"/>
        </w:rPr>
      </w:pPr>
    </w:p>
    <w:p w:rsidR="00736AE0" w:rsidRPr="008C7A7E" w:rsidRDefault="00736AE0" w:rsidP="00736AE0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after="0" w:line="240" w:lineRule="auto"/>
        <w:rPr>
          <w:rFonts w:ascii="Arial" w:hAnsi="Arial" w:cs="Arial"/>
          <w:sz w:val="28"/>
          <w:szCs w:val="20"/>
        </w:rPr>
      </w:pPr>
    </w:p>
    <w:p w:rsidR="00736AE0" w:rsidRDefault="00736AE0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6AE0" w:rsidRDefault="00736AE0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6AE0" w:rsidRDefault="00736AE0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4253"/>
        <w:gridCol w:w="283"/>
        <w:gridCol w:w="4203"/>
        <w:gridCol w:w="236"/>
      </w:tblGrid>
      <w:tr w:rsidR="00736AE0" w:rsidRPr="00837A6C" w:rsidTr="00837A6C">
        <w:trPr>
          <w:trHeight w:val="340"/>
          <w:jc w:val="center"/>
        </w:trPr>
        <w:tc>
          <w:tcPr>
            <w:tcW w:w="250" w:type="dxa"/>
            <w:vAlign w:val="center"/>
          </w:tcPr>
          <w:p w:rsidR="00736AE0" w:rsidRPr="00837A6C" w:rsidRDefault="00736AE0" w:rsidP="00837A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36AE0" w:rsidRPr="00837A6C" w:rsidRDefault="00736AE0" w:rsidP="00837A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A6C">
              <w:rPr>
                <w:rFonts w:ascii="Arial" w:hAnsi="Arial" w:cs="Arial"/>
                <w:sz w:val="16"/>
                <w:szCs w:val="16"/>
              </w:rPr>
              <w:t>ASSINATURA DO SERVIDOR</w:t>
            </w:r>
          </w:p>
        </w:tc>
        <w:tc>
          <w:tcPr>
            <w:tcW w:w="283" w:type="dxa"/>
            <w:vAlign w:val="center"/>
          </w:tcPr>
          <w:p w:rsidR="00736AE0" w:rsidRPr="00837A6C" w:rsidRDefault="00736AE0" w:rsidP="00837A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  <w:vAlign w:val="center"/>
          </w:tcPr>
          <w:p w:rsidR="00736AE0" w:rsidRPr="00837A6C" w:rsidRDefault="00736AE0" w:rsidP="00837A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A6C">
              <w:rPr>
                <w:rFonts w:ascii="Arial" w:hAnsi="Arial" w:cs="Arial"/>
                <w:sz w:val="16"/>
                <w:szCs w:val="16"/>
              </w:rPr>
              <w:t>ASSINATURA E CARIMBO DO SUPERIOR</w:t>
            </w:r>
          </w:p>
        </w:tc>
        <w:tc>
          <w:tcPr>
            <w:tcW w:w="236" w:type="dxa"/>
            <w:vAlign w:val="center"/>
          </w:tcPr>
          <w:p w:rsidR="00736AE0" w:rsidRPr="00837A6C" w:rsidRDefault="00736AE0" w:rsidP="00837A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6AE0" w:rsidRDefault="00736AE0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141"/>
        <w:gridCol w:w="2365"/>
        <w:gridCol w:w="976"/>
        <w:gridCol w:w="1550"/>
        <w:gridCol w:w="3193"/>
        <w:gridCol w:w="252"/>
      </w:tblGrid>
      <w:tr w:rsidR="0098137F" w:rsidRPr="00433FA6" w:rsidTr="00837A6C">
        <w:trPr>
          <w:trHeight w:val="340"/>
        </w:trPr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7F" w:rsidRPr="002F5028" w:rsidRDefault="002B382A" w:rsidP="002B38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PARECER DA</w:t>
            </w:r>
            <w:r w:rsidR="0098137F" w:rsidRPr="002F502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SUGEPE</w:t>
            </w:r>
            <w:r w:rsidR="0098137F" w:rsidRPr="002F5028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98137F" w:rsidRPr="00433FA6" w:rsidTr="00037B85">
        <w:trPr>
          <w:trHeight w:val="113"/>
        </w:trPr>
        <w:tc>
          <w:tcPr>
            <w:tcW w:w="92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8137F" w:rsidRPr="00433FA6" w:rsidTr="00837A6C">
        <w:trPr>
          <w:trHeight w:val="34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2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3670D2">
              <w:rPr>
                <w:rFonts w:ascii="Arial" w:hAnsi="Arial" w:cs="Arial"/>
                <w:b/>
                <w:sz w:val="18"/>
                <w:szCs w:val="20"/>
              </w:rPr>
            </w:r>
            <w:r w:rsidR="003670D2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>AUTORIZADO</w:t>
            </w:r>
          </w:p>
        </w:tc>
      </w:tr>
      <w:tr w:rsidR="0098137F" w:rsidRPr="00433FA6" w:rsidTr="0099203A">
        <w:trPr>
          <w:trHeight w:val="34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2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3670D2">
              <w:rPr>
                <w:rFonts w:ascii="Arial" w:hAnsi="Arial" w:cs="Arial"/>
                <w:b/>
                <w:sz w:val="18"/>
                <w:szCs w:val="20"/>
              </w:rPr>
            </w:r>
            <w:r w:rsidR="003670D2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F502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37F" w:rsidRPr="002F5028" w:rsidRDefault="0098137F" w:rsidP="0098137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 xml:space="preserve">NÃO AUTORIZADO. </w:t>
            </w:r>
            <w:r w:rsidR="0099203A" w:rsidRPr="002F502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F5028">
              <w:rPr>
                <w:rFonts w:ascii="Arial" w:hAnsi="Arial" w:cs="Arial"/>
                <w:sz w:val="18"/>
                <w:szCs w:val="20"/>
              </w:rPr>
              <w:t xml:space="preserve">JUSTIFICATIVA: </w:t>
            </w:r>
          </w:p>
        </w:tc>
      </w:tr>
      <w:tr w:rsidR="0098137F" w:rsidRPr="00433FA6" w:rsidTr="00037B85">
        <w:trPr>
          <w:trHeight w:val="113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8137F" w:rsidRPr="00433FA6" w:rsidTr="00837A6C">
        <w:trPr>
          <w:trHeight w:val="34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>DATA: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F5028">
              <w:rPr>
                <w:rFonts w:ascii="Arial" w:hAnsi="Arial" w:cs="Arial"/>
                <w:sz w:val="18"/>
                <w:szCs w:val="20"/>
              </w:rPr>
              <w:t>ASSINATURA: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7F" w:rsidRPr="002F5028" w:rsidRDefault="0098137F" w:rsidP="00837A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37F" w:rsidRDefault="0098137F" w:rsidP="00837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37F" w:rsidRPr="00433FA6" w:rsidTr="00037B85">
        <w:trPr>
          <w:trHeight w:val="113"/>
        </w:trPr>
        <w:tc>
          <w:tcPr>
            <w:tcW w:w="92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F" w:rsidRPr="00037B85" w:rsidRDefault="0098137F" w:rsidP="00837A6C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4823A5" w:rsidRPr="00433FA6" w:rsidRDefault="004823A5" w:rsidP="00037B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76727" w:rsidRPr="00433FA6" w:rsidRDefault="00876727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647DA1" w:rsidRPr="00433FA6" w:rsidRDefault="00DF4C33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e assinar o </w:t>
      </w:r>
      <w:r w:rsidR="00C549D1">
        <w:rPr>
          <w:rFonts w:ascii="Arial" w:hAnsi="Arial" w:cs="Arial"/>
          <w:sz w:val="16"/>
          <w:szCs w:val="20"/>
        </w:rPr>
        <w:t>formulári</w:t>
      </w:r>
      <w:r w:rsidRPr="00433FA6">
        <w:rPr>
          <w:rFonts w:ascii="Arial" w:hAnsi="Arial" w:cs="Arial"/>
          <w:sz w:val="16"/>
          <w:szCs w:val="20"/>
        </w:rPr>
        <w:t>o</w:t>
      </w:r>
    </w:p>
    <w:p w:rsidR="00DF4C33" w:rsidRDefault="005D2670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DF4C33" w:rsidRPr="00433FA6">
        <w:rPr>
          <w:rFonts w:ascii="Arial" w:hAnsi="Arial" w:cs="Arial"/>
          <w:sz w:val="16"/>
          <w:szCs w:val="20"/>
        </w:rPr>
        <w:t xml:space="preserve">- Encaminhar para </w:t>
      </w:r>
      <w:r w:rsidR="00AA2607" w:rsidRPr="00004A46">
        <w:rPr>
          <w:rFonts w:ascii="Arial" w:hAnsi="Arial" w:cs="Arial"/>
          <w:sz w:val="16"/>
          <w:szCs w:val="16"/>
        </w:rPr>
        <w:t xml:space="preserve">SUGEPE/DAF - Div. de Acompanhamento Funcional (Bloco A </w:t>
      </w:r>
      <w:r w:rsidR="00AA2607">
        <w:rPr>
          <w:rFonts w:ascii="Arial" w:hAnsi="Arial" w:cs="Arial"/>
          <w:sz w:val="16"/>
          <w:szCs w:val="16"/>
        </w:rPr>
        <w:t>-</w:t>
      </w:r>
      <w:r w:rsidR="00AA2607" w:rsidRPr="00004A46">
        <w:rPr>
          <w:rFonts w:ascii="Arial" w:hAnsi="Arial" w:cs="Arial"/>
          <w:sz w:val="16"/>
          <w:szCs w:val="16"/>
        </w:rPr>
        <w:t xml:space="preserve"> </w:t>
      </w:r>
      <w:r w:rsidR="00AA2607">
        <w:rPr>
          <w:rFonts w:ascii="Arial" w:hAnsi="Arial" w:cs="Arial"/>
          <w:sz w:val="16"/>
          <w:szCs w:val="16"/>
        </w:rPr>
        <w:t>Torre 1 - 2° andar)</w:t>
      </w:r>
      <w:r w:rsidR="0078748F">
        <w:rPr>
          <w:rFonts w:ascii="Arial" w:hAnsi="Arial" w:cs="Arial"/>
          <w:sz w:val="16"/>
          <w:szCs w:val="16"/>
        </w:rPr>
        <w:t xml:space="preserve"> até </w:t>
      </w:r>
      <w:r w:rsidR="0078748F" w:rsidRPr="0078748F">
        <w:rPr>
          <w:rFonts w:ascii="Arial" w:hAnsi="Arial" w:cs="Arial"/>
          <w:sz w:val="16"/>
          <w:szCs w:val="16"/>
        </w:rPr>
        <w:t>30 dias antes da data programada</w:t>
      </w:r>
      <w:r w:rsidR="0078748F">
        <w:rPr>
          <w:rFonts w:ascii="Arial" w:hAnsi="Arial" w:cs="Arial"/>
          <w:sz w:val="16"/>
          <w:szCs w:val="16"/>
        </w:rPr>
        <w:t>.</w:t>
      </w:r>
    </w:p>
    <w:p w:rsidR="0098137F" w:rsidRDefault="0098137F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98137F" w:rsidRDefault="0098137F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OBSERVAÇÃO:</w:t>
      </w:r>
    </w:p>
    <w:p w:rsidR="0098137F" w:rsidRPr="00433FA6" w:rsidRDefault="0098137F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98137F">
        <w:rPr>
          <w:rFonts w:ascii="Arial" w:hAnsi="Arial" w:cs="Arial"/>
          <w:sz w:val="16"/>
          <w:szCs w:val="20"/>
        </w:rPr>
        <w:t>A duração do servi</w:t>
      </w:r>
      <w:r w:rsidR="0078748F">
        <w:rPr>
          <w:rFonts w:ascii="Arial" w:hAnsi="Arial" w:cs="Arial"/>
          <w:sz w:val="16"/>
          <w:szCs w:val="20"/>
        </w:rPr>
        <w:t xml:space="preserve">ço extraordinário não excederá </w:t>
      </w:r>
      <w:r w:rsidRPr="0098137F">
        <w:rPr>
          <w:rFonts w:ascii="Arial" w:hAnsi="Arial" w:cs="Arial"/>
          <w:sz w:val="16"/>
          <w:szCs w:val="20"/>
        </w:rPr>
        <w:t>duas horas por jornada de trabalho, obedecidos os limites de quarenta e quatro horas mensais e noventa horas anuais.</w:t>
      </w:r>
    </w:p>
    <w:p w:rsidR="00876727" w:rsidRPr="00433FA6" w:rsidRDefault="00876727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DF62CE" w:rsidRDefault="00876727" w:rsidP="0083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="0098137F">
        <w:rPr>
          <w:rFonts w:ascii="Arial" w:hAnsi="Arial" w:cs="Arial"/>
          <w:sz w:val="16"/>
          <w:szCs w:val="20"/>
        </w:rPr>
        <w:t xml:space="preserve">Art. </w:t>
      </w:r>
      <w:r w:rsidR="00395D93">
        <w:rPr>
          <w:rFonts w:ascii="Arial" w:hAnsi="Arial" w:cs="Arial"/>
          <w:sz w:val="16"/>
          <w:szCs w:val="20"/>
        </w:rPr>
        <w:t xml:space="preserve">19°, </w:t>
      </w:r>
      <w:r w:rsidR="0098137F">
        <w:rPr>
          <w:rFonts w:ascii="Arial" w:hAnsi="Arial" w:cs="Arial"/>
          <w:sz w:val="16"/>
          <w:szCs w:val="20"/>
        </w:rPr>
        <w:t xml:space="preserve">73° e 74° da Lei n° 8112/90; </w:t>
      </w:r>
      <w:r w:rsidR="0098137F" w:rsidRPr="0098137F">
        <w:rPr>
          <w:rFonts w:ascii="Arial" w:hAnsi="Arial" w:cs="Arial"/>
          <w:sz w:val="16"/>
          <w:szCs w:val="20"/>
        </w:rPr>
        <w:t>Decreto nº 948</w:t>
      </w:r>
      <w:r w:rsidR="0098137F">
        <w:rPr>
          <w:rFonts w:ascii="Arial" w:hAnsi="Arial" w:cs="Arial"/>
          <w:sz w:val="16"/>
          <w:szCs w:val="20"/>
        </w:rPr>
        <w:t>/</w:t>
      </w:r>
      <w:r w:rsidR="0098137F" w:rsidRPr="0098137F">
        <w:rPr>
          <w:rFonts w:ascii="Arial" w:hAnsi="Arial" w:cs="Arial"/>
          <w:sz w:val="16"/>
          <w:szCs w:val="20"/>
        </w:rPr>
        <w:t>93</w:t>
      </w:r>
      <w:r w:rsidR="0098137F">
        <w:rPr>
          <w:rFonts w:ascii="Arial" w:hAnsi="Arial" w:cs="Arial"/>
          <w:sz w:val="16"/>
          <w:szCs w:val="20"/>
        </w:rPr>
        <w:t xml:space="preserve">; Orientação Normativa SRH/MP nº </w:t>
      </w:r>
      <w:r w:rsidR="0098137F" w:rsidRPr="0098137F">
        <w:rPr>
          <w:rFonts w:ascii="Arial" w:hAnsi="Arial" w:cs="Arial"/>
          <w:sz w:val="16"/>
          <w:szCs w:val="20"/>
        </w:rPr>
        <w:t>2, de 06</w:t>
      </w:r>
      <w:r w:rsidR="0098137F">
        <w:rPr>
          <w:rFonts w:ascii="Arial" w:hAnsi="Arial" w:cs="Arial"/>
          <w:sz w:val="16"/>
          <w:szCs w:val="20"/>
        </w:rPr>
        <w:t>/05/</w:t>
      </w:r>
      <w:r w:rsidR="0098137F" w:rsidRPr="0098137F">
        <w:rPr>
          <w:rFonts w:ascii="Arial" w:hAnsi="Arial" w:cs="Arial"/>
          <w:sz w:val="16"/>
          <w:szCs w:val="20"/>
        </w:rPr>
        <w:t>2008</w:t>
      </w:r>
      <w:r w:rsidR="00395D93">
        <w:rPr>
          <w:rFonts w:ascii="Arial" w:hAnsi="Arial" w:cs="Arial"/>
          <w:sz w:val="16"/>
          <w:szCs w:val="20"/>
        </w:rPr>
        <w:t>.</w:t>
      </w:r>
    </w:p>
    <w:p w:rsidR="00CE69DA" w:rsidRPr="00DF62CE" w:rsidRDefault="00AA2607" w:rsidP="00DF62CE">
      <w:pPr>
        <w:tabs>
          <w:tab w:val="left" w:pos="543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v.12.02</w:t>
      </w:r>
      <w:r w:rsidR="00DF62CE">
        <w:rPr>
          <w:rFonts w:ascii="Arial" w:hAnsi="Arial" w:cs="Arial"/>
          <w:sz w:val="16"/>
          <w:szCs w:val="20"/>
        </w:rPr>
        <w:t>.201</w:t>
      </w:r>
      <w:r>
        <w:rPr>
          <w:rFonts w:ascii="Arial" w:hAnsi="Arial" w:cs="Arial"/>
          <w:sz w:val="16"/>
          <w:szCs w:val="20"/>
        </w:rPr>
        <w:t>5</w:t>
      </w:r>
    </w:p>
    <w:sectPr w:rsidR="00CE69DA" w:rsidRPr="00DF62CE" w:rsidSect="00B13F9B">
      <w:headerReference w:type="default" r:id="rId7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9E" w:rsidRDefault="00026F9E" w:rsidP="00D02080">
      <w:pPr>
        <w:spacing w:after="0" w:line="240" w:lineRule="auto"/>
      </w:pPr>
      <w:r>
        <w:separator/>
      </w:r>
    </w:p>
  </w:endnote>
  <w:endnote w:type="continuationSeparator" w:id="0">
    <w:p w:rsidR="00026F9E" w:rsidRDefault="00026F9E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9E" w:rsidRDefault="00026F9E" w:rsidP="00D02080">
      <w:pPr>
        <w:spacing w:after="0" w:line="240" w:lineRule="auto"/>
      </w:pPr>
      <w:r>
        <w:separator/>
      </w:r>
    </w:p>
  </w:footnote>
  <w:footnote w:type="continuationSeparator" w:id="0">
    <w:p w:rsidR="00026F9E" w:rsidRDefault="00026F9E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15" w:rsidRPr="00ED0B9D" w:rsidRDefault="003670D2" w:rsidP="0022381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3A" w:rsidRPr="00ED0B9D">
      <w:rPr>
        <w:rFonts w:ascii="Arial" w:hAnsi="Arial" w:cs="Arial"/>
      </w:rPr>
      <w:tab/>
    </w:r>
    <w:r w:rsidR="002B382A" w:rsidRPr="002B382A">
      <w:rPr>
        <w:rFonts w:ascii="Arial" w:hAnsi="Arial" w:cs="Arial"/>
        <w:b/>
        <w:sz w:val="20"/>
        <w:szCs w:val="20"/>
      </w:rPr>
      <w:t>FUNDAÇÃO UNIVERSIDADE FEDERAL DO ABC</w:t>
    </w:r>
  </w:p>
  <w:p w:rsidR="00223815" w:rsidRDefault="00223815" w:rsidP="0022381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2B382A" w:rsidRPr="002B382A">
      <w:rPr>
        <w:rFonts w:ascii="Arial" w:hAnsi="Arial" w:cs="Arial"/>
        <w:b/>
        <w:sz w:val="20"/>
        <w:szCs w:val="20"/>
      </w:rPr>
      <w:t>SUPERINTENDÊNCIA DE GESTÃO DE PESSOAS</w:t>
    </w:r>
  </w:p>
  <w:p w:rsidR="00223815" w:rsidRPr="00ED0B9D" w:rsidRDefault="00223815" w:rsidP="0022381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223815" w:rsidRDefault="00223815" w:rsidP="00223815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99203A" w:rsidRDefault="0099203A" w:rsidP="00223815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vCWanGS4/u8VOiCM9PVGZwqJlU=" w:salt="WMbE2e9CFnUKtEvR67IpZ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26F9E"/>
    <w:rsid w:val="00037B85"/>
    <w:rsid w:val="001A1AF2"/>
    <w:rsid w:val="00205906"/>
    <w:rsid w:val="0020683D"/>
    <w:rsid w:val="00223815"/>
    <w:rsid w:val="00252B04"/>
    <w:rsid w:val="002B382A"/>
    <w:rsid w:val="002B3F87"/>
    <w:rsid w:val="002F5028"/>
    <w:rsid w:val="00300A15"/>
    <w:rsid w:val="003670D2"/>
    <w:rsid w:val="00395D93"/>
    <w:rsid w:val="00433FA6"/>
    <w:rsid w:val="00465976"/>
    <w:rsid w:val="004823A5"/>
    <w:rsid w:val="00494C74"/>
    <w:rsid w:val="004D03BF"/>
    <w:rsid w:val="004D28ED"/>
    <w:rsid w:val="00524743"/>
    <w:rsid w:val="0055110E"/>
    <w:rsid w:val="00560D55"/>
    <w:rsid w:val="0058282F"/>
    <w:rsid w:val="005A26DE"/>
    <w:rsid w:val="005D10C3"/>
    <w:rsid w:val="005D2670"/>
    <w:rsid w:val="00640D1E"/>
    <w:rsid w:val="00640ED6"/>
    <w:rsid w:val="00647DA1"/>
    <w:rsid w:val="00736AE0"/>
    <w:rsid w:val="0078748F"/>
    <w:rsid w:val="007B4733"/>
    <w:rsid w:val="00837A6C"/>
    <w:rsid w:val="00837F6E"/>
    <w:rsid w:val="00876727"/>
    <w:rsid w:val="008A4AAC"/>
    <w:rsid w:val="008E68B6"/>
    <w:rsid w:val="00901E06"/>
    <w:rsid w:val="0098137F"/>
    <w:rsid w:val="0099203A"/>
    <w:rsid w:val="009B5216"/>
    <w:rsid w:val="009D3A12"/>
    <w:rsid w:val="00A32D6C"/>
    <w:rsid w:val="00AA2607"/>
    <w:rsid w:val="00AF1DF1"/>
    <w:rsid w:val="00B13F9B"/>
    <w:rsid w:val="00B4396E"/>
    <w:rsid w:val="00B711E6"/>
    <w:rsid w:val="00B80616"/>
    <w:rsid w:val="00B94110"/>
    <w:rsid w:val="00C549D1"/>
    <w:rsid w:val="00C6592A"/>
    <w:rsid w:val="00C90745"/>
    <w:rsid w:val="00C92171"/>
    <w:rsid w:val="00C93C13"/>
    <w:rsid w:val="00CD6FD1"/>
    <w:rsid w:val="00CE69DA"/>
    <w:rsid w:val="00D02080"/>
    <w:rsid w:val="00D81784"/>
    <w:rsid w:val="00D821C0"/>
    <w:rsid w:val="00DF4C33"/>
    <w:rsid w:val="00DF62CE"/>
    <w:rsid w:val="00F407E4"/>
    <w:rsid w:val="00F709B2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Grace Mie Kato Ferreira</cp:lastModifiedBy>
  <cp:revision>2</cp:revision>
  <cp:lastPrinted>2009-03-10T14:35:00Z</cp:lastPrinted>
  <dcterms:created xsi:type="dcterms:W3CDTF">2016-10-26T11:52:00Z</dcterms:created>
  <dcterms:modified xsi:type="dcterms:W3CDTF">2016-10-26T11:52:00Z</dcterms:modified>
</cp:coreProperties>
</file>