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9C6E" w14:textId="678AD9BA" w:rsidR="00BA66EA" w:rsidRPr="00F20A6C" w:rsidRDefault="00BA66EA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  <w:r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ATENÇAO: TRECHOS</w:t>
      </w:r>
      <w:r w:rsidRPr="00F20A6C">
        <w:rPr>
          <w:rFonts w:eastAsia="Times New Roman" w:cstheme="minorHAnsi"/>
          <w:b/>
          <w:sz w:val="24"/>
          <w:szCs w:val="20"/>
          <w:u w:val="single"/>
        </w:rPr>
        <w:t xml:space="preserve"> </w:t>
      </w:r>
      <w:r w:rsidRPr="00F20A6C">
        <w:rPr>
          <w:rFonts w:eastAsia="Times New Roman" w:cstheme="minorHAnsi"/>
          <w:b/>
          <w:sz w:val="24"/>
          <w:szCs w:val="20"/>
          <w:highlight w:val="cyan"/>
          <w:u w:val="single"/>
        </w:rPr>
        <w:t>EM AZUL</w:t>
      </w:r>
      <w:r w:rsidRPr="00F20A6C">
        <w:rPr>
          <w:rFonts w:eastAsia="Times New Roman" w:cstheme="minorHAnsi"/>
          <w:b/>
          <w:sz w:val="24"/>
          <w:szCs w:val="20"/>
          <w:u w:val="single"/>
        </w:rPr>
        <w:t xml:space="preserve"> </w:t>
      </w:r>
      <w:r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E AMARELO DEVEM SER SUBSTITUÍDOS/RETIRADOS DO PLANO DE TRABALHO OFICIAL</w:t>
      </w:r>
      <w:r w:rsidR="0010421F"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,INCLUINDO ESSE</w:t>
      </w:r>
    </w:p>
    <w:p w14:paraId="35796E14" w14:textId="77777777" w:rsidR="00BA66EA" w:rsidRPr="00F20A6C" w:rsidRDefault="00BA66EA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</w:p>
    <w:p w14:paraId="75576AE8" w14:textId="68456F13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  <w:r w:rsidRPr="00F20A6C">
        <w:rPr>
          <w:rFonts w:eastAsia="Times New Roman" w:cstheme="minorHAnsi"/>
          <w:b/>
          <w:sz w:val="24"/>
          <w:szCs w:val="20"/>
          <w:u w:val="single"/>
        </w:rPr>
        <w:t>PLANO DE TRABALHO</w:t>
      </w:r>
      <w:r w:rsidR="008620FB" w:rsidRPr="00F20A6C">
        <w:rPr>
          <w:rFonts w:eastAsia="Times New Roman" w:cstheme="minorHAnsi"/>
          <w:b/>
          <w:sz w:val="24"/>
          <w:szCs w:val="20"/>
          <w:u w:val="single"/>
        </w:rPr>
        <w:t xml:space="preserve"> ADITIVO</w:t>
      </w:r>
    </w:p>
    <w:p w14:paraId="35AD4FED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</w:p>
    <w:p w14:paraId="54E0047F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 xml:space="preserve">Coordenador (a): </w:t>
      </w:r>
      <w:r w:rsidR="00BA1259" w:rsidRPr="00F20A6C">
        <w:rPr>
          <w:rFonts w:eastAsia="Times New Roman" w:cstheme="minorHAnsi"/>
          <w:sz w:val="24"/>
          <w:szCs w:val="20"/>
          <w:highlight w:val="yellow"/>
        </w:rPr>
        <w:t>NNNNN</w:t>
      </w:r>
    </w:p>
    <w:p w14:paraId="31196E54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37AA5F76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Unidade demandante</w:t>
      </w:r>
      <w:r w:rsidRPr="00F20A6C">
        <w:rPr>
          <w:rFonts w:eastAsia="Times New Roman" w:cstheme="minorHAnsi"/>
          <w:sz w:val="24"/>
          <w:szCs w:val="20"/>
        </w:rPr>
        <w:t xml:space="preserve">: </w:t>
      </w:r>
      <w:r w:rsidRPr="00F20A6C">
        <w:rPr>
          <w:rFonts w:eastAsia="Times New Roman" w:cstheme="minorHAnsi"/>
          <w:sz w:val="24"/>
          <w:szCs w:val="20"/>
          <w:highlight w:val="yellow"/>
        </w:rPr>
        <w:t>Centro/Pró-Reitoria/Núcleo/demais</w:t>
      </w:r>
    </w:p>
    <w:p w14:paraId="1E1D0EA1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</w:p>
    <w:tbl>
      <w:tblPr>
        <w:tblStyle w:val="Tabelacomgrad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36"/>
      </w:tblGrid>
      <w:tr w:rsidR="00AF3214" w:rsidRPr="00F20A6C" w14:paraId="31617FEF" w14:textId="77777777" w:rsidTr="00AF3214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5BC70B61" w14:textId="77777777" w:rsidR="00AF3214" w:rsidRPr="00F20A6C" w:rsidRDefault="00AF3214" w:rsidP="00AF3214">
            <w:pPr>
              <w:jc w:val="right"/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</w:rPr>
              <w:t>Categoria: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0B8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0B3160B" w14:textId="77777777" w:rsidR="00AF3214" w:rsidRPr="00F20A6C" w:rsidRDefault="00AF3214" w:rsidP="00AF3214">
            <w:pPr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Ensino</w:t>
            </w:r>
          </w:p>
        </w:tc>
      </w:tr>
      <w:tr w:rsidR="00AF3214" w:rsidRPr="00F20A6C" w14:paraId="19E4B2BE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0475C8CC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CD6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31EA676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Pesquisa</w:t>
            </w:r>
          </w:p>
        </w:tc>
      </w:tr>
      <w:tr w:rsidR="00AF3214" w:rsidRPr="00F20A6C" w14:paraId="12197A39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5A9ED80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679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37B73E1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Extensão</w:t>
            </w:r>
          </w:p>
        </w:tc>
      </w:tr>
      <w:tr w:rsidR="00AF3214" w:rsidRPr="00F20A6C" w14:paraId="7648A7F1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6729D5E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5FD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8B441AF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Desenvolvimento Institucional</w:t>
            </w:r>
            <w:r w:rsidRPr="00F20A6C">
              <w:rPr>
                <w:rFonts w:eastAsia="Times New Roman" w:cstheme="minorHAnsi"/>
                <w:b/>
                <w:sz w:val="24"/>
                <w:szCs w:val="20"/>
                <w:vertAlign w:val="superscript"/>
              </w:rPr>
              <w:footnoteReference w:id="1"/>
            </w:r>
          </w:p>
        </w:tc>
      </w:tr>
      <w:tr w:rsidR="00AF3214" w:rsidRPr="00F20A6C" w14:paraId="242E546F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5C5FD2CB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487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A1CF6A1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Desenvolvimento Científico e Tecnológico e Estímulo à Inovação</w:t>
            </w:r>
          </w:p>
        </w:tc>
      </w:tr>
    </w:tbl>
    <w:p w14:paraId="2069E6E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19CC6884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TÍTULO DO PROJETO:</w:t>
      </w:r>
    </w:p>
    <w:p w14:paraId="0B887817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É a denominação do projeto que o identifica e o diferencia dos demais. Ele deve refletir e sintetizar os aspectos essenciais do estudo. Recomenda-se que o título seja iniciado com um substantivo.</w:t>
      </w:r>
    </w:p>
    <w:p w14:paraId="0D73D3A4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u w:val="single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>Exemplo: Banco de Soluções de Qualidade.</w:t>
      </w:r>
    </w:p>
    <w:p w14:paraId="2F8AE06B" w14:textId="77777777" w:rsidR="005462F9" w:rsidRPr="00F20A6C" w:rsidRDefault="005462F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u w:val="single"/>
        </w:rPr>
      </w:pPr>
    </w:p>
    <w:p w14:paraId="7DD0384B" w14:textId="77777777" w:rsidR="005462F9" w:rsidRPr="00F20A6C" w:rsidRDefault="005462F9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80C83C4" w14:textId="77777777" w:rsidR="006465FA" w:rsidRPr="00F20A6C" w:rsidRDefault="006465F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  <w:sectPr w:rsidR="006465FA" w:rsidRPr="00F20A6C" w:rsidSect="00DA5A33">
          <w:headerReference w:type="even" r:id="rId9"/>
          <w:headerReference w:type="default" r:id="rId10"/>
          <w:footerReference w:type="default" r:id="rId11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14:paraId="5327CD0B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lastRenderedPageBreak/>
        <w:t>OBJETO:</w:t>
      </w:r>
    </w:p>
    <w:p w14:paraId="38E378E3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Discrimine o objeto, ou seja, o que será realizado, qual a atuação do projeto.</w:t>
      </w:r>
    </w:p>
    <w:p w14:paraId="09A15BB5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E47EDEC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APRESENTAÇÃO:</w:t>
      </w:r>
    </w:p>
    <w:p w14:paraId="42384324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0"/>
        </w:rPr>
      </w:pPr>
      <w:r w:rsidRPr="00F20A6C">
        <w:rPr>
          <w:rFonts w:eastAsia="Times New Roman" w:cstheme="minorHAnsi"/>
          <w:bCs/>
          <w:sz w:val="24"/>
          <w:szCs w:val="20"/>
          <w:highlight w:val="yellow"/>
        </w:rPr>
        <w:t>A a</w:t>
      </w:r>
      <w:r w:rsidR="00816DEA" w:rsidRPr="00F20A6C">
        <w:rPr>
          <w:rFonts w:eastAsia="Times New Roman" w:cstheme="minorHAnsi"/>
          <w:bCs/>
          <w:sz w:val="24"/>
          <w:szCs w:val="20"/>
          <w:highlight w:val="yellow"/>
        </w:rPr>
        <w:t>presentação deve contextualizar/</w:t>
      </w:r>
      <w:r w:rsidRPr="00F20A6C">
        <w:rPr>
          <w:rFonts w:eastAsia="Times New Roman" w:cstheme="minorHAnsi"/>
          <w:bCs/>
          <w:sz w:val="24"/>
          <w:szCs w:val="20"/>
          <w:highlight w:val="yellow"/>
        </w:rPr>
        <w:t>elucidar os principais pontos sobre a experiência, os benefícios e as perspectivas futuras da execução do projeto.</w:t>
      </w:r>
    </w:p>
    <w:p w14:paraId="03749E77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BEFDB4D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JUSTIFICATIVA:</w:t>
      </w:r>
    </w:p>
    <w:p w14:paraId="0940784F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Fundamenta, de maneira objetiva, o porquê do desenvolvimento do projeto.</w:t>
      </w:r>
    </w:p>
    <w:p w14:paraId="0954289F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CA71EE5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OBJETIVOS:</w:t>
      </w:r>
    </w:p>
    <w:p w14:paraId="223EFFFE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</w:p>
    <w:p w14:paraId="65EF8A0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Os objetivos devem ser:</w:t>
      </w:r>
    </w:p>
    <w:p w14:paraId="318F8883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a) mensuráveis – para permitir o acompanhamento e a avaliação; </w:t>
      </w:r>
    </w:p>
    <w:p w14:paraId="6A74CC2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b) determinados no tempo – há um prazo para sua realização;</w:t>
      </w:r>
    </w:p>
    <w:p w14:paraId="1DC7CCDB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c) claros – para evitar interpretações diversas; </w:t>
      </w:r>
    </w:p>
    <w:p w14:paraId="150AB03F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d) realistas diante dos meios e métodos disponíveis; e e) coerentes com o tema descrito no projeto.</w:t>
      </w:r>
    </w:p>
    <w:p w14:paraId="56182DB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Geralmente, estabelece um objetivo utilizando um verbo no infinitivo, como: racionalizar, </w:t>
      </w:r>
      <w:r w:rsidR="00816DEA" w:rsidRPr="00F20A6C">
        <w:rPr>
          <w:rFonts w:eastAsia="Times New Roman" w:cstheme="minorHAnsi"/>
          <w:bCs/>
          <w:sz w:val="24"/>
          <w:szCs w:val="24"/>
          <w:highlight w:val="yellow"/>
        </w:rPr>
        <w:t>aperfeiçoar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, incrementar, desenvolver, aumentar, diminuir (em sentido amplo), dentre outros.</w:t>
      </w:r>
    </w:p>
    <w:p w14:paraId="789D99BE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0"/>
          <w:lang w:eastAsia="pt-BR"/>
        </w:rPr>
      </w:pPr>
    </w:p>
    <w:p w14:paraId="512001F0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METODOLOGIA:</w:t>
      </w:r>
    </w:p>
    <w:p w14:paraId="4CAD9437" w14:textId="77777777" w:rsidR="00CB1529" w:rsidRPr="00F20A6C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Descrição das técnicas que serão utilizadas para o desenvolvimento do projeto e a forma de análise dos resultados</w:t>
      </w:r>
      <w:r w:rsidRPr="00F20A6C">
        <w:rPr>
          <w:rFonts w:eastAsia="Times New Roman" w:cstheme="minorHAnsi"/>
          <w:bCs/>
          <w:sz w:val="24"/>
          <w:szCs w:val="24"/>
        </w:rPr>
        <w:t>.</w:t>
      </w:r>
    </w:p>
    <w:p w14:paraId="3A1BDB5F" w14:textId="77777777" w:rsidR="00CB1529" w:rsidRPr="00F20A6C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9BB99BC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METAS, ETAPAS, ATIVIDADES, INDICADORES:</w:t>
      </w:r>
    </w:p>
    <w:p w14:paraId="2EC0B57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As metas/etapas/atividades devem ser correlacionadas aos objetivos descritos no item </w:t>
      </w:r>
      <w:proofErr w:type="gram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5</w:t>
      </w:r>
      <w:proofErr w:type="gramEnd"/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, constituindo-se nos passos necessários para alcançá-los. </w:t>
      </w:r>
    </w:p>
    <w:p w14:paraId="31FF36EE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  <w:u w:val="single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 xml:space="preserve">Exemplo: </w:t>
      </w:r>
    </w:p>
    <w:p w14:paraId="26EB1CFB" w14:textId="77777777" w:rsidR="00CB1529" w:rsidRPr="00F20A6C" w:rsidRDefault="00CB1529" w:rsidP="00BA1259">
      <w:pPr>
        <w:tabs>
          <w:tab w:val="left" w:pos="1418"/>
        </w:tabs>
        <w:spacing w:after="120" w:line="240" w:lineRule="auto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b/>
          <w:sz w:val="24"/>
          <w:szCs w:val="20"/>
          <w:highlight w:val="yellow"/>
        </w:rPr>
        <w:t>Meta 1:</w:t>
      </w:r>
      <w:r w:rsidRPr="00F20A6C">
        <w:rPr>
          <w:rFonts w:eastAsia="Times New Roman" w:cstheme="minorHAnsi"/>
          <w:sz w:val="24"/>
          <w:szCs w:val="20"/>
          <w:highlight w:val="yellow"/>
        </w:rPr>
        <w:t xml:space="preserve"> Desenvolvimento do projeto básico da microrrede.</w:t>
      </w:r>
    </w:p>
    <w:p w14:paraId="24C39ED4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Etapa 1.1: Definir a capacidade das unidades de geração, da unidade de armazenamento e os valores máximo e mínimo de potência nominal das cargas.</w:t>
      </w:r>
    </w:p>
    <w:p w14:paraId="7FB0F617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lastRenderedPageBreak/>
        <w:t>Etapa 1.2: Realizar um estudo para definir as características básicas de velocidade de vento que se deseja emular.</w:t>
      </w:r>
    </w:p>
    <w:p w14:paraId="42DDD0B5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Etapa 1.3: Projetar e implementar um sistema para emular o comportamento de um gerador eólico considerando diferentes condições de vento e tecnologia do sistema de conversão de energia.</w:t>
      </w:r>
    </w:p>
    <w:p w14:paraId="529C8F70" w14:textId="77777777" w:rsidR="008C2EF5" w:rsidRPr="00F20A6C" w:rsidRDefault="008C2EF5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cyan"/>
          <w:u w:val="single"/>
        </w:rPr>
      </w:pPr>
    </w:p>
    <w:p w14:paraId="5B3793C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Importante:</w:t>
      </w:r>
      <w:r w:rsidRPr="00F20A6C">
        <w:rPr>
          <w:rFonts w:eastAsia="Times New Roman" w:cstheme="minorHAnsi"/>
          <w:bCs/>
          <w:sz w:val="24"/>
          <w:szCs w:val="24"/>
          <w:highlight w:val="cyan"/>
        </w:rPr>
        <w:t xml:space="preserve"> descrever as atividades conjuntas que serão realizadas com o Parceiro.</w:t>
      </w:r>
    </w:p>
    <w:p w14:paraId="7E2E10B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8431B62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INDICADORES:</w:t>
      </w:r>
    </w:p>
    <w:p w14:paraId="79D1192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São referências qualitativas e quantitativas para verificar se os objetivos do projeto foram alcançados</w:t>
      </w:r>
    </w:p>
    <w:p w14:paraId="65BF57EB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>Exemplo: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Objetivo específico: Estudar as condições de saneamento básico de todos os munícipes residentes no bairro X </w:t>
      </w:r>
    </w:p>
    <w:p w14:paraId="789CAF5B" w14:textId="77777777" w:rsidR="00CB1529" w:rsidRPr="00F20A6C" w:rsidRDefault="00CB152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Indicador: Número de munícipes entrevistados.</w:t>
      </w:r>
    </w:p>
    <w:p w14:paraId="2E001FDC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14:paraId="55D300AE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14:paraId="1ACDF12C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  <w:sectPr w:rsidR="005462F9" w:rsidRPr="00F20A6C" w:rsidSect="00DA5A33">
          <w:headerReference w:type="default" r:id="rId12"/>
          <w:footerReference w:type="default" r:id="rId13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69A9F648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lastRenderedPageBreak/>
        <w:t>PRAZO E CRONOGRAMA DE EXECUÇÃO</w:t>
      </w:r>
    </w:p>
    <w:p w14:paraId="420438BA" w14:textId="1C587AAB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b/>
          <w:sz w:val="24"/>
          <w:szCs w:val="24"/>
        </w:rPr>
        <w:t xml:space="preserve">9.1. Período vigente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</w:t>
      </w:r>
      <w:r w:rsidR="005200A9" w:rsidRPr="00F20A6C">
        <w:rPr>
          <w:rFonts w:eastAsia="Times New Roman" w:cstheme="minorHAnsi"/>
          <w:b/>
          <w:sz w:val="24"/>
          <w:szCs w:val="24"/>
        </w:rPr>
        <w:t>:</w:t>
      </w:r>
    </w:p>
    <w:p w14:paraId="3F72F5E7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CB1529" w:rsidRPr="00F20A6C" w14:paraId="293468E9" w14:textId="77777777" w:rsidTr="006B54AE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60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6C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D0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0E3" w14:textId="77777777" w:rsidR="00CB1529" w:rsidRPr="00F20A6C" w:rsidRDefault="006B54AE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6B54AE" w:rsidRPr="00F20A6C" w14:paraId="756A5369" w14:textId="77777777" w:rsidTr="006B54AE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15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5F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48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BC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9F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2B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96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1E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86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A9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72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3E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2B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C1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8B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6B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A3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9B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35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B54AE" w:rsidRPr="00F20A6C" w14:paraId="2ABF0DEC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D3C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9F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95E" w14:textId="77777777" w:rsidR="00CB1529" w:rsidRPr="00F20A6C" w:rsidRDefault="0001246D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DB5740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5320CD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245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6AEB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98AD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0CE5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9F20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7808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B016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0B89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61DD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4DA9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29FE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C707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D35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186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0B856086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DCC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2B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44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9D0C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75F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E5BAC1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DE5CCD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02FE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A2B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90B0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9569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C1A5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C0FC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6A67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C837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1F1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357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C3D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C08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1B1FA67D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9C9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2C1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91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385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B006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B2C5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0AC9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47921E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6164BA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FEF2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65D3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314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5D18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308F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BFA6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C88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7138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E64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DDE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2C5CEDA5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7A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53F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D1D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1C6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C2FC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0D4C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DAEE1A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912BE7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0F70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28D2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F074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752B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DE09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F03E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CF4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90E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657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D8D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02D66C12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A85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DF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765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75F8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9334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13E8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9888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2B8878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C350F8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0953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854B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7ABA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189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BBE7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750E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38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5E9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67AB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3FE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1264ADD0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984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95F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074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237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E385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3675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FA43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5BB62E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0CE86C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6072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CD16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A811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7F29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2D93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3A93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3A9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6E6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54C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4D5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532CB0F4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BD6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1FF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36D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9326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F276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87F8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2C5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EFEB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D942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F39BAC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4BF97B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52B2D8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47D7D4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C480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47E6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F5E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946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529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7D1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6C971392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E4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BC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7EF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7F24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6DBB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71B3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3DC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DFBB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EA89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5C40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D217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9E0E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F95850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61D8E0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6DD66C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26BC8C6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40AF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65A2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BC7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15E05131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8E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3A5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53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7E9D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1CD2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C71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A500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C65C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918F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EE8C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53DF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5EEA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0C3E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7337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FDC32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233A89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C6B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C2E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95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7EF8D8CF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831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AD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F7E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C2A3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B36C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215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68D6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C392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993F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E3BC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915D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7C84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FAB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E99B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F4C14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64B2482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A72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AE4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BB1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1FAB4E84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88A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6C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F9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48EE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BA25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FBCB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6D16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527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7DCC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E6D1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B727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3A6D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4248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A1F2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99F9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C6C32D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DE6DA1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6D7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12A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54AFB41E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55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83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929" w14:textId="77777777" w:rsidR="00CB1529" w:rsidRPr="00F20A6C" w:rsidRDefault="00DD1F50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F98B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153A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324F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D85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6FAF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710D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D5DE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8F68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6AA6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419F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41B4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830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06BB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A0D1C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9C7CA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F67302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739DBC36" w14:textId="77777777" w:rsidR="006B54AE" w:rsidRPr="00F20A6C" w:rsidRDefault="006B54A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8321BF3" w14:textId="77777777" w:rsidR="006B54AE" w:rsidRPr="00F20A6C" w:rsidRDefault="006B54A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425A4704" w14:textId="15C46423" w:rsidR="00F20A6C" w:rsidRDefault="00F20A6C">
      <w:pPr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br w:type="page"/>
      </w:r>
    </w:p>
    <w:p w14:paraId="2A4245F8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CCBA9F6" w14:textId="1B2E7DF0" w:rsidR="005200A9" w:rsidRPr="00F20A6C" w:rsidRDefault="00BA66EA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b/>
          <w:sz w:val="24"/>
          <w:szCs w:val="24"/>
        </w:rPr>
        <w:t xml:space="preserve">9.1. Período do aditivo 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de </w:t>
      </w:r>
      <w:r w:rsidR="005200A9"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="005200A9"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p w14:paraId="32EC7EA0" w14:textId="1C440056" w:rsidR="00BA66EA" w:rsidRPr="00F20A6C" w:rsidRDefault="00BA66EA" w:rsidP="00BA66EA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BA66EA" w:rsidRPr="00F20A6C" w14:paraId="607B7A9B" w14:textId="77777777" w:rsidTr="00BA66EA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62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10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26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B1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BA66EA" w:rsidRPr="00F20A6C" w14:paraId="730A25FD" w14:textId="77777777" w:rsidTr="00BA66EA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E5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36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4D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05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AD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B3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A2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C0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A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1F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D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E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9E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1E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03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63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C2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5C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9A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A66EA" w:rsidRPr="00F20A6C" w14:paraId="504E955B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87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98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409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E777C9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8F441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9E98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27B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DE7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ABD0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2B64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7512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128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B31B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06C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72F1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82B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F7BA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A9B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92C8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491C00CC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B1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70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69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D497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80AB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92FAF9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570655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D600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9ABB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D1D5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A68B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235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53EC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574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B1A1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27D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65F7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05F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C07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A8C74A6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5FC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6FE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36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66E9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CCB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B6C0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BBA2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0A16F2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3287E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4AD7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F9FE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6031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363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A946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D2AB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D41E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A31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B26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FB7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2517B6F7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C02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36D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4D4A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F293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0A4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13EC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FE16BF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5F70A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F2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01DF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9B77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01A7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3712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9A0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5BB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480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799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D81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4CD361B4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0D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FE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318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05D1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F182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EC59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E425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204B8D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A33B56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3B53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CF08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43F3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8ED9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00CA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1549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7892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55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656B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9FB8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347D65CE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134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53C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CFB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D7D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3C9F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906C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6545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82E69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7828F3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E08F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B35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822E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F317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A45C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3B4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C2A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19C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94B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99C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7BB4FF3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DE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38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C94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038C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120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6DFE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770D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0A12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22B3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D1151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7ADC9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6D679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2C0AC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68F5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50F8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DC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E2A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B17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A31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639F9AAB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F4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BE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90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4182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E5E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40E7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571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6792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BEE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2C02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21A9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1FF5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04CD40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6E6F690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31C743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35A3353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C45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286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E4D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1663C596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EB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520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C7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1A53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C9B8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774B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669A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0E4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33CA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A123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A33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4C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518A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F3E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C4D00F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12C02F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815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FA3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4E36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1AF5035D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D65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97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6E8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14D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F5E6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E8C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6E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D8C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E20C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C42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06E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6789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D296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A012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F5AF98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022968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18D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2C9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AA3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32D8B195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D6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289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A1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95F6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EA9E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8931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02F4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80A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24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9B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FE39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5F5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927E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CE72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D28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AE737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2346E26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BED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2086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9490892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F0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E0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E86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D86C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9AE8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9708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D90D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AD76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787C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1B27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7734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DC5D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C275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E2B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70BA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8109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342414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6FCF56B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003EEE4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28817C17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41D531FF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54A513E" w14:textId="0A823FC5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  <w:sectPr w:rsidR="00BA66EA" w:rsidRPr="00F20A6C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0F1B611D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lastRenderedPageBreak/>
        <w:t>ACOMPANHAMENTO:</w:t>
      </w:r>
    </w:p>
    <w:p w14:paraId="690BF64E" w14:textId="77777777" w:rsidR="00DD1F50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 xml:space="preserve">Descreva a quantidade de relatórios de acompanhamento que serão produzidos pelo coordenador do projeto e informar o período previsto (mês) de entrega, conforme exemplificado na tabela do item </w:t>
      </w:r>
      <w:proofErr w:type="gramStart"/>
      <w:r w:rsidRPr="00F20A6C">
        <w:rPr>
          <w:rFonts w:eastAsia="Times New Roman" w:cstheme="minorHAnsi"/>
          <w:sz w:val="24"/>
          <w:szCs w:val="20"/>
          <w:highlight w:val="yellow"/>
        </w:rPr>
        <w:t>9</w:t>
      </w:r>
      <w:proofErr w:type="gramEnd"/>
      <w:r w:rsidRPr="00F20A6C">
        <w:rPr>
          <w:rFonts w:eastAsia="Times New Roman" w:cstheme="minorHAnsi"/>
          <w:sz w:val="24"/>
          <w:szCs w:val="20"/>
          <w:highlight w:val="yellow"/>
        </w:rPr>
        <w:t>.</w:t>
      </w:r>
      <w:r w:rsidR="00DD1F50" w:rsidRPr="00F20A6C">
        <w:rPr>
          <w:rFonts w:eastAsia="Times New Roman" w:cstheme="minorHAnsi"/>
          <w:sz w:val="24"/>
          <w:szCs w:val="20"/>
          <w:highlight w:val="yellow"/>
        </w:rPr>
        <w:t xml:space="preserve"> RECOMENDAMOS QUE SEJA APÓS CADA ENTREGA DE META.</w:t>
      </w:r>
    </w:p>
    <w:p w14:paraId="0AF4F7D7" w14:textId="178D3F84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  <w:u w:val="single"/>
        </w:rPr>
      </w:pP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>Observação: Ainda, deverão ser produzidos</w:t>
      </w:r>
      <w:r w:rsidR="008C2EF5"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e previstos</w:t>
      </w: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relatórios semestrais de acompanhamento referente a projetos desenvolvidos com a </w:t>
      </w:r>
      <w:r w:rsidR="00FA0465" w:rsidRPr="00F20A6C">
        <w:rPr>
          <w:rFonts w:eastAsia="Times New Roman" w:cstheme="minorHAnsi"/>
          <w:sz w:val="24"/>
          <w:szCs w:val="20"/>
          <w:highlight w:val="yellow"/>
          <w:u w:val="single"/>
        </w:rPr>
        <w:t>F</w:t>
      </w:r>
      <w:r w:rsidR="008C2EF5" w:rsidRPr="00F20A6C">
        <w:rPr>
          <w:rFonts w:eastAsia="Times New Roman" w:cstheme="minorHAnsi"/>
          <w:sz w:val="24"/>
          <w:szCs w:val="20"/>
          <w:highlight w:val="yellow"/>
          <w:u w:val="single"/>
        </w:rPr>
        <w:t>undação de Apoio</w:t>
      </w: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>, atendendo a Lei n° 8.958/1994.</w:t>
      </w:r>
      <w:r w:rsidR="00DD1F50"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Também ao final do projeto, o Coordenador deverá p</w:t>
      </w:r>
      <w:r w:rsidR="00CD2D63" w:rsidRPr="00F20A6C">
        <w:rPr>
          <w:rFonts w:eastAsia="Times New Roman" w:cstheme="minorHAnsi"/>
          <w:sz w:val="24"/>
          <w:szCs w:val="20"/>
          <w:highlight w:val="yellow"/>
          <w:u w:val="single"/>
        </w:rPr>
        <w:t>roduzir o Relatório Técnico de E</w:t>
      </w:r>
      <w:r w:rsidR="00DD1F50" w:rsidRPr="00F20A6C">
        <w:rPr>
          <w:rFonts w:eastAsia="Times New Roman" w:cstheme="minorHAnsi"/>
          <w:sz w:val="24"/>
          <w:szCs w:val="20"/>
          <w:highlight w:val="yellow"/>
          <w:u w:val="single"/>
        </w:rPr>
        <w:t>xecução (RTE).</w:t>
      </w:r>
    </w:p>
    <w:p w14:paraId="72D49CF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6197845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CBD6703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RESULTADOS ESPERADOS:</w:t>
      </w:r>
    </w:p>
    <w:p w14:paraId="103765E5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Melhorias que se pretende</w:t>
      </w:r>
      <w:r w:rsidR="00A24795" w:rsidRPr="00F20A6C">
        <w:rPr>
          <w:rFonts w:eastAsia="Times New Roman" w:cstheme="minorHAnsi"/>
          <w:bCs/>
          <w:sz w:val="24"/>
          <w:szCs w:val="24"/>
          <w:highlight w:val="yellow"/>
        </w:rPr>
        <w:t>m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alcançar com a execução do projeto, seja</w:t>
      </w:r>
      <w:r w:rsidR="00A24795" w:rsidRPr="00F20A6C">
        <w:rPr>
          <w:rFonts w:eastAsia="Times New Roman" w:cstheme="minorHAnsi"/>
          <w:bCs/>
          <w:sz w:val="24"/>
          <w:szCs w:val="24"/>
          <w:highlight w:val="yellow"/>
        </w:rPr>
        <w:t>m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no contexto jurídico, administrativo, econômico, social, ambiental, acadêmico, tecnológico etc.</w:t>
      </w:r>
    </w:p>
    <w:p w14:paraId="384CC554" w14:textId="77777777" w:rsidR="00A24795" w:rsidRPr="00F20A6C" w:rsidRDefault="00A24795" w:rsidP="00F20A6C">
      <w:pPr>
        <w:spacing w:after="12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</w:rPr>
      </w:pPr>
    </w:p>
    <w:p w14:paraId="743AF7C3" w14:textId="77777777" w:rsidR="00CB1529" w:rsidRPr="00F20A6C" w:rsidRDefault="00CB1529" w:rsidP="00F20A6C">
      <w:pPr>
        <w:pStyle w:val="PargrafodaLista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t>PROPRIEDADE INTELECTUAL</w:t>
      </w:r>
    </w:p>
    <w:p w14:paraId="4ED8DA78" w14:textId="77777777" w:rsidR="008C2EF5" w:rsidRPr="00F20A6C" w:rsidRDefault="008C2EF5" w:rsidP="008C2EF5">
      <w:pPr>
        <w:rPr>
          <w:rFonts w:cstheme="minorHAnsi"/>
          <w:b/>
          <w:bCs/>
          <w:sz w:val="24"/>
          <w:szCs w:val="24"/>
        </w:rPr>
      </w:pPr>
      <w:r w:rsidRPr="00F20A6C">
        <w:rPr>
          <w:rFonts w:cstheme="minorHAnsi"/>
          <w:b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F20A6C">
        <w:rPr>
          <w:rStyle w:val="Refdenotaderodap"/>
          <w:rFonts w:cstheme="minorHAnsi"/>
          <w:b/>
          <w:bCs/>
          <w:sz w:val="24"/>
          <w:szCs w:val="24"/>
        </w:rPr>
        <w:footnoteReference w:id="4"/>
      </w:r>
      <w:r w:rsidRPr="00F20A6C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20"/>
        <w:gridCol w:w="38"/>
      </w:tblGrid>
      <w:tr w:rsidR="000C7F3A" w:rsidRPr="00F20A6C" w14:paraId="274C36B5" w14:textId="77777777" w:rsidTr="000C7F3A">
        <w:trPr>
          <w:gridAfter w:val="1"/>
          <w:wAfter w:w="3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02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2F0D2B8B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Relatórios, documentos, artigos científicos, dissertações ou teses;</w:t>
            </w:r>
          </w:p>
        </w:tc>
      </w:tr>
      <w:tr w:rsidR="000C7F3A" w:rsidRPr="00F20A6C" w14:paraId="18F1510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4F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ED86B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Produtos e/ou métodos tecnológicos;</w:t>
            </w:r>
          </w:p>
        </w:tc>
      </w:tr>
      <w:tr w:rsidR="000C7F3A" w:rsidRPr="00F20A6C" w14:paraId="044FC700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A78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BC7E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Programas de Computador, aplicativos, algoritmos, sistemas, plataformas digitais;</w:t>
            </w:r>
          </w:p>
        </w:tc>
      </w:tr>
      <w:tr w:rsidR="000C7F3A" w:rsidRPr="00F20A6C" w14:paraId="5831F01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0B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6E092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Conhecimentos técnicos passíveis de utilização industrial (</w:t>
            </w:r>
            <w:r w:rsidRPr="00F20A6C">
              <w:rPr>
                <w:rFonts w:cstheme="minorHAnsi"/>
                <w:bCs/>
                <w:i/>
                <w:sz w:val="24"/>
                <w:szCs w:val="24"/>
              </w:rPr>
              <w:t>know how</w:t>
            </w:r>
            <w:r w:rsidRPr="00F20A6C">
              <w:rPr>
                <w:rFonts w:cstheme="minorHAnsi"/>
                <w:bCs/>
                <w:sz w:val="24"/>
                <w:szCs w:val="24"/>
              </w:rPr>
              <w:t>);</w:t>
            </w:r>
          </w:p>
        </w:tc>
      </w:tr>
      <w:tr w:rsidR="000C7F3A" w:rsidRPr="00F20A6C" w14:paraId="0C63A63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542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494F8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Cultivares;</w:t>
            </w:r>
          </w:p>
        </w:tc>
      </w:tr>
      <w:tr w:rsidR="000C7F3A" w:rsidRPr="00F20A6C" w14:paraId="3A2AE006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7B1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2D7BA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Topografia de Circuitos Integrados;</w:t>
            </w:r>
          </w:p>
        </w:tc>
      </w:tr>
      <w:tr w:rsidR="000C7F3A" w:rsidRPr="00F20A6C" w14:paraId="6CB4F914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DC6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FF55E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Obras artísticas;</w:t>
            </w:r>
          </w:p>
        </w:tc>
      </w:tr>
      <w:tr w:rsidR="000C7F3A" w:rsidRPr="00F20A6C" w14:paraId="20FDB847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DB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B18A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Outros (descreva):</w:t>
            </w:r>
          </w:p>
        </w:tc>
      </w:tr>
      <w:tr w:rsidR="000C7F3A" w:rsidRPr="00F20A6C" w14:paraId="5BD19C1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11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6A695" w14:textId="77777777" w:rsidR="000C7F3A" w:rsidRPr="00F20A6C" w:rsidRDefault="000C7F3A" w:rsidP="000C7F3A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 projeto não envolve a possibilidade a obtenção de nenhum resultado passível de obtenção de propriedade intelectual.</w:t>
            </w:r>
          </w:p>
        </w:tc>
      </w:tr>
    </w:tbl>
    <w:p w14:paraId="135ED34A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37DC6DB0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  <w:sectPr w:rsidR="00CB1529" w:rsidRPr="00F20A6C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14:paraId="1E68CE6F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lastRenderedPageBreak/>
        <w:t>EQUIPE DO PROJETO</w:t>
      </w:r>
    </w:p>
    <w:p w14:paraId="4343F876" w14:textId="77777777" w:rsidR="00CB1529" w:rsidRPr="00F20A6C" w:rsidRDefault="00CB1529" w:rsidP="00F20A6C">
      <w:pPr>
        <w:spacing w:after="120" w:line="240" w:lineRule="auto"/>
        <w:ind w:firstLine="426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Técnicos da unidade executora ou externos responsáveis pela formulação, implantação, monitoramento e avaliação do projeto. Deverá ser indicado, obrigatoriamente, um coordenador e um coordenador substituto.</w:t>
      </w:r>
    </w:p>
    <w:p w14:paraId="219FA5BB" w14:textId="7CCABFD5" w:rsidR="008C2EF5" w:rsidRPr="00F20A6C" w:rsidRDefault="008C2EF5" w:rsidP="00F20A6C">
      <w:pPr>
        <w:spacing w:after="120" w:line="240" w:lineRule="auto"/>
        <w:ind w:firstLine="426"/>
        <w:jc w:val="both"/>
        <w:rPr>
          <w:rFonts w:eastAsia="Times New Roman" w:cstheme="minorHAnsi"/>
          <w:b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Observação Importante: pagamento de Bolsa é permitido </w:t>
      </w:r>
      <w:r w:rsidR="009230A6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apenas 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para profissionais</w:t>
      </w:r>
      <w:r w:rsidR="00CE10C7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 (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discentes/servidores/P</w:t>
      </w:r>
      <w:r w:rsidR="00BA66EA" w:rsidRPr="00F20A6C">
        <w:rPr>
          <w:rFonts w:eastAsia="Times New Roman" w:cstheme="minorHAnsi"/>
          <w:b/>
          <w:bCs/>
          <w:sz w:val="24"/>
          <w:szCs w:val="24"/>
          <w:highlight w:val="cyan"/>
        </w:rPr>
        <w:t>C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) com vinculo à UFABC ou </w:t>
      </w:r>
      <w:r w:rsidR="005200A9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a 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outra Instituição de Ensino e Pesquisa parceira, ou seja, signatária no instrumento a ser firmado entre os partícipes.</w:t>
      </w:r>
    </w:p>
    <w:p w14:paraId="46B1594A" w14:textId="77777777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sz w:val="24"/>
          <w:szCs w:val="20"/>
          <w:lang w:eastAsia="pt-BR"/>
        </w:rPr>
        <w:br/>
      </w:r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t xml:space="preserve">12.1 </w:t>
      </w:r>
      <w:r w:rsidRPr="00F20A6C">
        <w:rPr>
          <w:rFonts w:eastAsia="Times New Roman" w:cstheme="minorHAnsi"/>
          <w:b/>
          <w:sz w:val="24"/>
          <w:szCs w:val="24"/>
        </w:rPr>
        <w:t xml:space="preserve">Período vigente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663AA1" w:rsidRPr="00F20A6C" w14:paraId="112D3116" w14:textId="77777777" w:rsidTr="008546F0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4C23B6EB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8546F0" w:rsidRPr="00F20A6C" w14:paraId="2B680921" w14:textId="77777777" w:rsidTr="005200A9">
        <w:trPr>
          <w:trHeight w:hRule="exact" w:val="851"/>
        </w:trPr>
        <w:tc>
          <w:tcPr>
            <w:tcW w:w="3688" w:type="dxa"/>
            <w:vAlign w:val="center"/>
          </w:tcPr>
          <w:p w14:paraId="0DC0D90F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3A53D38A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3CE72CB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0BAB9C03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Vínculo</w:t>
            </w:r>
          </w:p>
          <w:p w14:paraId="518CDAA8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Empregatício</w:t>
            </w:r>
          </w:p>
          <w:p w14:paraId="23AD4862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 Instituição</w:t>
            </w:r>
          </w:p>
        </w:tc>
        <w:tc>
          <w:tcPr>
            <w:tcW w:w="2218" w:type="dxa"/>
            <w:vAlign w:val="center"/>
          </w:tcPr>
          <w:p w14:paraId="49BE99EA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0237655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Carga</w:t>
            </w:r>
          </w:p>
          <w:p w14:paraId="5B7F69ED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Horária</w:t>
            </w:r>
          </w:p>
          <w:p w14:paraId="420F9B24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6BBF7916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Duração da</w:t>
            </w:r>
          </w:p>
          <w:p w14:paraId="2B9525FF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Participação</w:t>
            </w:r>
          </w:p>
          <w:p w14:paraId="13DF7BC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7F9C80D1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Valor Total</w:t>
            </w:r>
          </w:p>
          <w:p w14:paraId="3206D7F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(quando envolver</w:t>
            </w:r>
          </w:p>
          <w:p w14:paraId="4B9843A6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pagamento)</w:t>
            </w:r>
          </w:p>
        </w:tc>
      </w:tr>
      <w:tr w:rsidR="008546F0" w:rsidRPr="00F20A6C" w14:paraId="029534E1" w14:textId="77777777" w:rsidTr="005200A9">
        <w:trPr>
          <w:trHeight w:hRule="exact" w:val="284"/>
        </w:trPr>
        <w:tc>
          <w:tcPr>
            <w:tcW w:w="3688" w:type="dxa"/>
            <w:vAlign w:val="center"/>
          </w:tcPr>
          <w:p w14:paraId="5132F7F3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2B5F11A0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7933F3A0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59162C6C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</w:t>
            </w:r>
            <w:r w:rsidR="00663AA1"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 xml:space="preserve"> / UFABC</w:t>
            </w: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**</w:t>
            </w:r>
          </w:p>
        </w:tc>
        <w:tc>
          <w:tcPr>
            <w:tcW w:w="2218" w:type="dxa"/>
            <w:vAlign w:val="center"/>
          </w:tcPr>
          <w:p w14:paraId="42B30945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Coordenador</w:t>
            </w:r>
            <w:r w:rsidR="008546F0"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 xml:space="preserve"> Geral</w:t>
            </w:r>
          </w:p>
        </w:tc>
        <w:tc>
          <w:tcPr>
            <w:tcW w:w="988" w:type="dxa"/>
            <w:vAlign w:val="center"/>
          </w:tcPr>
          <w:p w14:paraId="69777454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26B6B9AC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4AFDB853" w14:textId="77777777" w:rsidR="00663AA1" w:rsidRPr="00F20A6C" w:rsidRDefault="00663AA1" w:rsidP="008546F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</w:t>
            </w:r>
            <w:r w:rsidR="008546F0"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XX,XX</w:t>
            </w:r>
          </w:p>
        </w:tc>
      </w:tr>
      <w:tr w:rsidR="008546F0" w:rsidRPr="00F20A6C" w14:paraId="17622933" w14:textId="77777777" w:rsidTr="005200A9">
        <w:tc>
          <w:tcPr>
            <w:tcW w:w="3688" w:type="dxa"/>
          </w:tcPr>
          <w:p w14:paraId="563A52F5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168D56F3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474D68DE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7FBCD62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0A707747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179CA1DB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EFA17D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0B715F50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546F0" w:rsidRPr="00F20A6C" w14:paraId="2B9D3587" w14:textId="77777777" w:rsidTr="005200A9">
        <w:tc>
          <w:tcPr>
            <w:tcW w:w="3688" w:type="dxa"/>
          </w:tcPr>
          <w:p w14:paraId="2BD358A7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5FCD150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2EF6D151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4DC8CF71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BCAF2AD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23CC9B69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B72C65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2FBE1C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546F0" w:rsidRPr="00F20A6C" w14:paraId="29AF8B92" w14:textId="77777777" w:rsidTr="005200A9">
        <w:tc>
          <w:tcPr>
            <w:tcW w:w="3688" w:type="dxa"/>
          </w:tcPr>
          <w:p w14:paraId="66F21028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F62B0AF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382127D4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6B01CC6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3F0B63D5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3301C91B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68CEBC5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473DD209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4E8A33E2" w14:textId="752CEA5D" w:rsidR="00323BBA" w:rsidRPr="00F20A6C" w:rsidRDefault="00323BBA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31BD9132" w14:textId="4CD032E1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t xml:space="preserve">12.2 </w:t>
      </w:r>
      <w:r w:rsidRPr="00F20A6C">
        <w:rPr>
          <w:rFonts w:eastAsia="Times New Roman" w:cstheme="minorHAnsi"/>
          <w:b/>
          <w:sz w:val="24"/>
          <w:szCs w:val="24"/>
        </w:rPr>
        <w:t xml:space="preserve">Período do aditivo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5200A9" w:rsidRPr="00F20A6C" w14:paraId="23235A0D" w14:textId="77777777" w:rsidTr="00233D6B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5077E89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5200A9" w:rsidRPr="00F20A6C" w14:paraId="44369986" w14:textId="77777777" w:rsidTr="00233D6B">
        <w:trPr>
          <w:trHeight w:hRule="exact" w:val="851"/>
        </w:trPr>
        <w:tc>
          <w:tcPr>
            <w:tcW w:w="3688" w:type="dxa"/>
            <w:vAlign w:val="center"/>
          </w:tcPr>
          <w:p w14:paraId="1E42731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76465FC5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04D4F2A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786E4563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Vínculo</w:t>
            </w:r>
          </w:p>
          <w:p w14:paraId="3968DAC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Empregatício</w:t>
            </w:r>
          </w:p>
          <w:p w14:paraId="069EE3C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 Instituição</w:t>
            </w:r>
          </w:p>
        </w:tc>
        <w:tc>
          <w:tcPr>
            <w:tcW w:w="2218" w:type="dxa"/>
            <w:vAlign w:val="center"/>
          </w:tcPr>
          <w:p w14:paraId="18954C6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2A179C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Carga</w:t>
            </w:r>
          </w:p>
          <w:p w14:paraId="77C92652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Horária</w:t>
            </w:r>
          </w:p>
          <w:p w14:paraId="7AD01AF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1CA837D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Duração da</w:t>
            </w:r>
          </w:p>
          <w:p w14:paraId="7C7354DF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Participação</w:t>
            </w:r>
          </w:p>
          <w:p w14:paraId="6F8BF56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6753781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Valor Total</w:t>
            </w:r>
          </w:p>
          <w:p w14:paraId="08320EC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(quando envolver</w:t>
            </w:r>
          </w:p>
          <w:p w14:paraId="036E942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pagamento)</w:t>
            </w:r>
          </w:p>
        </w:tc>
      </w:tr>
      <w:tr w:rsidR="005200A9" w:rsidRPr="00F20A6C" w14:paraId="3BB6CD5B" w14:textId="77777777" w:rsidTr="00233D6B">
        <w:trPr>
          <w:trHeight w:hRule="exact" w:val="284"/>
        </w:trPr>
        <w:tc>
          <w:tcPr>
            <w:tcW w:w="3688" w:type="dxa"/>
            <w:vAlign w:val="center"/>
          </w:tcPr>
          <w:p w14:paraId="7DAC7F18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5D94BE9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2E6199D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7157191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UFABC**</w:t>
            </w:r>
          </w:p>
        </w:tc>
        <w:tc>
          <w:tcPr>
            <w:tcW w:w="2218" w:type="dxa"/>
            <w:vAlign w:val="center"/>
          </w:tcPr>
          <w:p w14:paraId="356AF86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Coordenador Geral</w:t>
            </w:r>
          </w:p>
        </w:tc>
        <w:tc>
          <w:tcPr>
            <w:tcW w:w="988" w:type="dxa"/>
            <w:vAlign w:val="center"/>
          </w:tcPr>
          <w:p w14:paraId="63C847E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157C5E5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5F3CD4A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</w:t>
            </w: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XX,XX</w:t>
            </w:r>
          </w:p>
        </w:tc>
      </w:tr>
      <w:tr w:rsidR="005200A9" w:rsidRPr="00F20A6C" w14:paraId="2A4215A9" w14:textId="77777777" w:rsidTr="00233D6B">
        <w:tc>
          <w:tcPr>
            <w:tcW w:w="3688" w:type="dxa"/>
          </w:tcPr>
          <w:p w14:paraId="4664D2A1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24F1530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590A82D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034A496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53EE98F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036FC79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249376F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E08B0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5200A9" w:rsidRPr="00F20A6C" w14:paraId="0245117E" w14:textId="77777777" w:rsidTr="00233D6B">
        <w:tc>
          <w:tcPr>
            <w:tcW w:w="3688" w:type="dxa"/>
          </w:tcPr>
          <w:p w14:paraId="4445BBF3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4248450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698CD8A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5B60B14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77E8BA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3CC02D6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3399C66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2D5DCB18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5200A9" w:rsidRPr="00F20A6C" w14:paraId="4DA6D8EF" w14:textId="77777777" w:rsidTr="00233D6B">
        <w:tc>
          <w:tcPr>
            <w:tcW w:w="3688" w:type="dxa"/>
          </w:tcPr>
          <w:p w14:paraId="1E967C5D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0E2DC96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0D94A1E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1A12FB53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654056A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7049F52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04FA06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69C88BC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5727ED0B" w14:textId="77777777" w:rsidR="005200A9" w:rsidRPr="00F20A6C" w:rsidRDefault="005200A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26F548C2" w14:textId="4AC943F4" w:rsidR="00CB1529" w:rsidRPr="00F20A6C" w:rsidRDefault="00CB152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>* A composição deve ser de no mínimo 2/3 de pessoal vinculado à UFABC (TA, Docente, Discente, PDC, PC etc)</w:t>
      </w:r>
    </w:p>
    <w:p w14:paraId="2AF50448" w14:textId="77777777" w:rsidR="00CB1529" w:rsidRPr="00F20A6C" w:rsidRDefault="00CB152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>** A declaração de horas e teto remuneratório deve ser providenciada no caso dos servidores docentes.</w:t>
      </w:r>
    </w:p>
    <w:p w14:paraId="14B214C7" w14:textId="77777777" w:rsidR="00CB1529" w:rsidRPr="00F20A6C" w:rsidRDefault="00CB152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>*** A declaração de teto remuneratório deve ser providenciada no caso dos ser</w:t>
      </w:r>
      <w:r w:rsidR="00E9014B" w:rsidRPr="00F20A6C">
        <w:rPr>
          <w:rFonts w:eastAsia="Times New Roman" w:cstheme="minorHAnsi"/>
          <w:sz w:val="20"/>
          <w:szCs w:val="20"/>
          <w:lang w:eastAsia="pt-BR"/>
        </w:rPr>
        <w:t>vidores técnico-administrativos</w:t>
      </w:r>
    </w:p>
    <w:p w14:paraId="4E250758" w14:textId="096EAA47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lastRenderedPageBreak/>
        <w:t>12.3 – Dados do Coordenador:</w:t>
      </w:r>
    </w:p>
    <w:p w14:paraId="3E8A5476" w14:textId="77777777" w:rsidR="005200A9" w:rsidRPr="00F20A6C" w:rsidRDefault="005200A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1985"/>
        <w:gridCol w:w="6240"/>
      </w:tblGrid>
      <w:tr w:rsidR="005200A9" w:rsidRPr="00F20A6C" w14:paraId="2DC785B4" w14:textId="77777777" w:rsidTr="00233D6B">
        <w:tc>
          <w:tcPr>
            <w:tcW w:w="4077" w:type="dxa"/>
          </w:tcPr>
          <w:p w14:paraId="2E345B2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0635" w:type="dxa"/>
            <w:gridSpan w:val="3"/>
          </w:tcPr>
          <w:p w14:paraId="299AAC0F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5200A9" w:rsidRPr="00F20A6C" w14:paraId="7DB1CBDE" w14:textId="77777777" w:rsidTr="00233D6B">
        <w:tc>
          <w:tcPr>
            <w:tcW w:w="4077" w:type="dxa"/>
          </w:tcPr>
          <w:p w14:paraId="5A612474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0635" w:type="dxa"/>
            <w:gridSpan w:val="3"/>
          </w:tcPr>
          <w:p w14:paraId="5BC05CB7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NNN.NNN.NNN-NN</w:t>
            </w:r>
          </w:p>
        </w:tc>
      </w:tr>
      <w:tr w:rsidR="005200A9" w:rsidRPr="00F20A6C" w14:paraId="54357C37" w14:textId="77777777" w:rsidTr="00233D6B">
        <w:tc>
          <w:tcPr>
            <w:tcW w:w="4077" w:type="dxa"/>
          </w:tcPr>
          <w:p w14:paraId="28E6F95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Setor:</w:t>
            </w:r>
          </w:p>
        </w:tc>
        <w:tc>
          <w:tcPr>
            <w:tcW w:w="10635" w:type="dxa"/>
            <w:gridSpan w:val="3"/>
          </w:tcPr>
          <w:p w14:paraId="3FF9260C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Centro/Núcleo/Pró-Reitoria/Unidade Administrativa</w:t>
            </w:r>
          </w:p>
        </w:tc>
      </w:tr>
      <w:tr w:rsidR="005200A9" w:rsidRPr="00F20A6C" w14:paraId="48EEDE4B" w14:textId="77777777" w:rsidTr="00233D6B">
        <w:tc>
          <w:tcPr>
            <w:tcW w:w="4077" w:type="dxa"/>
          </w:tcPr>
          <w:p w14:paraId="22EB2C5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Coordenador na UFABC:</w:t>
            </w:r>
          </w:p>
        </w:tc>
        <w:tc>
          <w:tcPr>
            <w:tcW w:w="10635" w:type="dxa"/>
            <w:gridSpan w:val="3"/>
          </w:tcPr>
          <w:p w14:paraId="3311B238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Campus/Bloco/Andar/Sala</w:t>
            </w:r>
          </w:p>
        </w:tc>
      </w:tr>
      <w:tr w:rsidR="005200A9" w:rsidRPr="00F20A6C" w14:paraId="3F42ECDE" w14:textId="77777777" w:rsidTr="00233D6B">
        <w:tc>
          <w:tcPr>
            <w:tcW w:w="4077" w:type="dxa"/>
          </w:tcPr>
          <w:p w14:paraId="0ED2B5D2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410" w:type="dxa"/>
          </w:tcPr>
          <w:p w14:paraId="4495F335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NNNN-NNNN</w:t>
            </w:r>
          </w:p>
        </w:tc>
        <w:tc>
          <w:tcPr>
            <w:tcW w:w="1985" w:type="dxa"/>
          </w:tcPr>
          <w:p w14:paraId="47A021C1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6240" w:type="dxa"/>
          </w:tcPr>
          <w:p w14:paraId="653BB95C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N-NNNN-NNNN</w:t>
            </w:r>
          </w:p>
        </w:tc>
      </w:tr>
      <w:tr w:rsidR="005200A9" w:rsidRPr="00F20A6C" w14:paraId="39A2F4AC" w14:textId="77777777" w:rsidTr="00233D6B">
        <w:tc>
          <w:tcPr>
            <w:tcW w:w="4077" w:type="dxa"/>
          </w:tcPr>
          <w:p w14:paraId="0585D073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0635" w:type="dxa"/>
            <w:gridSpan w:val="3"/>
          </w:tcPr>
          <w:p w14:paraId="799A9069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nnnnn@nnnnn</w:t>
            </w:r>
          </w:p>
        </w:tc>
      </w:tr>
    </w:tbl>
    <w:p w14:paraId="0ED3C8DF" w14:textId="5BD71000" w:rsidR="005200A9" w:rsidRPr="00F20A6C" w:rsidRDefault="005200A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  <w:sectPr w:rsidR="005200A9" w:rsidRPr="00F20A6C" w:rsidSect="00A24795">
          <w:headerReference w:type="default" r:id="rId14"/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6DCDDDCA" w14:textId="77777777" w:rsidR="00CB1529" w:rsidRPr="00F20A6C" w:rsidRDefault="00E9014B" w:rsidP="00F20A6C">
      <w:pPr>
        <w:pStyle w:val="PargrafodaLista"/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i/>
          <w:sz w:val="20"/>
          <w:szCs w:val="20"/>
          <w:lang w:eastAsia="pt-BR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lastRenderedPageBreak/>
        <w:t>PREVISÃO ORÇAMENTÁRIA</w:t>
      </w:r>
    </w:p>
    <w:p w14:paraId="77BD5216" w14:textId="0F47AB9E" w:rsidR="00CB1529" w:rsidRPr="00F20A6C" w:rsidRDefault="005200A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t>13.1</w:t>
      </w:r>
      <w:r w:rsidRPr="00F20A6C">
        <w:rPr>
          <w:rFonts w:eastAsia="Times New Roman" w:cstheme="minorHAnsi"/>
          <w:sz w:val="24"/>
          <w:szCs w:val="24"/>
        </w:rPr>
        <w:t xml:space="preserve"> </w:t>
      </w:r>
      <w:r w:rsidR="00CB1529" w:rsidRPr="00F20A6C">
        <w:rPr>
          <w:rFonts w:eastAsia="Times New Roman" w:cstheme="minorHAnsi"/>
          <w:sz w:val="24"/>
          <w:szCs w:val="24"/>
        </w:rPr>
        <w:t>O valor t</w:t>
      </w:r>
      <w:r w:rsidR="005F3C23" w:rsidRPr="00F20A6C">
        <w:rPr>
          <w:rFonts w:eastAsia="Times New Roman" w:cstheme="minorHAnsi"/>
          <w:sz w:val="24"/>
          <w:szCs w:val="24"/>
        </w:rPr>
        <w:t>otal para realização do projeto</w:t>
      </w:r>
      <w:r w:rsidR="00451E96" w:rsidRPr="00F20A6C">
        <w:rPr>
          <w:rFonts w:eastAsia="Times New Roman" w:cstheme="minorHAnsi"/>
          <w:sz w:val="24"/>
          <w:szCs w:val="24"/>
        </w:rPr>
        <w:t xml:space="preserve"> vigente </w:t>
      </w:r>
      <w:r w:rsidR="00CB1529" w:rsidRPr="00F20A6C">
        <w:rPr>
          <w:rFonts w:eastAsia="Times New Roman" w:cstheme="minorHAnsi"/>
          <w:sz w:val="24"/>
          <w:szCs w:val="24"/>
        </w:rPr>
        <w:t xml:space="preserve">é de </w:t>
      </w:r>
      <w:r w:rsidR="00CB1529" w:rsidRPr="00F20A6C">
        <w:rPr>
          <w:rFonts w:eastAsia="Times New Roman" w:cstheme="minorHAnsi"/>
          <w:sz w:val="24"/>
          <w:szCs w:val="24"/>
          <w:highlight w:val="yellow"/>
        </w:rPr>
        <w:t>R$ XX</w:t>
      </w:r>
      <w:r w:rsidRPr="00F20A6C">
        <w:rPr>
          <w:rFonts w:eastAsia="Times New Roman" w:cstheme="minorHAnsi"/>
          <w:sz w:val="24"/>
          <w:szCs w:val="24"/>
        </w:rPr>
        <w:t xml:space="preserve"> e</w:t>
      </w:r>
      <w:r w:rsidR="00451E96" w:rsidRPr="00F20A6C">
        <w:rPr>
          <w:rFonts w:eastAsia="Times New Roman" w:cstheme="minorHAnsi"/>
          <w:sz w:val="24"/>
          <w:szCs w:val="24"/>
        </w:rPr>
        <w:t>,</w:t>
      </w:r>
      <w:r w:rsidRPr="00F20A6C">
        <w:rPr>
          <w:rFonts w:eastAsia="Times New Roman" w:cstheme="minorHAnsi"/>
          <w:sz w:val="24"/>
          <w:szCs w:val="24"/>
        </w:rPr>
        <w:t xml:space="preserve"> durante o período de vigência, de</w:t>
      </w:r>
      <w:r w:rsidRPr="00F20A6C">
        <w:rPr>
          <w:rFonts w:eastAsia="Times New Roman" w:cstheme="minorHAnsi"/>
          <w:b/>
          <w:sz w:val="24"/>
          <w:szCs w:val="24"/>
        </w:rPr>
        <w:t xml:space="preserve">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Cs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Cs/>
          <w:sz w:val="24"/>
          <w:szCs w:val="24"/>
        </w:rPr>
        <w:t xml:space="preserve"> mês/ano</w:t>
      </w:r>
      <w:r w:rsidR="00451E96" w:rsidRPr="00F20A6C">
        <w:rPr>
          <w:rFonts w:eastAsia="Times New Roman" w:cstheme="minorHAnsi"/>
          <w:bCs/>
          <w:sz w:val="24"/>
          <w:szCs w:val="24"/>
        </w:rPr>
        <w:t xml:space="preserve">, foi utilizado o montante de </w:t>
      </w:r>
      <w:r w:rsidR="00451E96"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="00451E96" w:rsidRPr="00F20A6C">
        <w:rPr>
          <w:rFonts w:eastAsia="Times New Roman" w:cstheme="minorHAnsi"/>
          <w:bCs/>
          <w:sz w:val="24"/>
          <w:szCs w:val="24"/>
        </w:rPr>
        <w:t>, conforme aplicação abaixo:</w:t>
      </w:r>
      <w:r w:rsidRPr="00F20A6C">
        <w:rPr>
          <w:rFonts w:eastAsia="Times New Roman" w:cstheme="minorHAnsi"/>
          <w:sz w:val="24"/>
          <w:szCs w:val="24"/>
        </w:rPr>
        <w:t xml:space="preserve"> </w:t>
      </w:r>
    </w:p>
    <w:p w14:paraId="350312F9" w14:textId="77777777" w:rsidR="00727876" w:rsidRPr="00F20A6C" w:rsidRDefault="00727876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CB1529" w:rsidRPr="00F20A6C" w14:paraId="5DF841D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36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AD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CB1529" w:rsidRPr="00F20A6C" w14:paraId="5452FC5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35EA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CB1529" w:rsidRPr="00F20A6C" w14:paraId="0D7D509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8C7D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61D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3BC35E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2A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81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4D7117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688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77A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3A7DED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35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16F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18BB930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23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EA3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8D4301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79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B7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B1EBB8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52810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CB1529" w:rsidRPr="00F20A6C" w14:paraId="761BD90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784A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Material de C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onsumo 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7B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1D4517D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1354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CB1529" w:rsidRPr="00F20A6C" w14:paraId="6F6D217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E6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37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1D937E3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4B7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0D4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0B4B11A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CDB0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CB1529" w:rsidRPr="00F20A6C" w14:paraId="345C18A2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E68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Software ou Licença de S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845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B59BC4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9D19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CB1529" w:rsidRPr="00F20A6C" w14:paraId="35A341E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113C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éreas 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FBF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72E15F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8C8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Passagens </w:t>
            </w:r>
            <w:r w:rsidR="00E9014B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Aéreas I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34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0CA680C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A2C2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T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DA40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2242230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A6F64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CB1529" w:rsidRPr="00F20A6C" w14:paraId="1D14222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62E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67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23E9E7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EC1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I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88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E95C775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52CD2C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727876" w:rsidRPr="00F20A6C" w14:paraId="29C4CA0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AF5E" w14:textId="77777777" w:rsidR="00727876" w:rsidRPr="00F20A6C" w:rsidRDefault="00727876" w:rsidP="007278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726" w14:textId="77777777" w:rsidR="00727876" w:rsidRPr="00F20A6C" w:rsidRDefault="00727876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F5279C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3CA" w14:textId="77777777" w:rsidR="00E9014B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Exemplo: Serviços G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ráficos </w:t>
            </w:r>
          </w:p>
          <w:p w14:paraId="3877F28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(faixas, banners, folders e panfletos)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1E18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B714C0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9E7C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Exemplo: Serviços de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A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poio à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Realização de E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ventos (cerimonial, locação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A57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C0D4B8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D756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CB1529" w:rsidRPr="00F20A6C" w14:paraId="0BC8D7E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257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Material de Consumo I</w:t>
            </w:r>
            <w:r w:rsidR="00CB1529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9FA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E5AFAE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980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Equipamento I</w:t>
            </w:r>
            <w:r w:rsidR="00CB1529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98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3774BF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28C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Despesas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Acessórias de I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7BF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B5207B4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ABE4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CB1529" w:rsidRPr="00F20A6C" w14:paraId="6D182E6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456F" w14:textId="040B61B0" w:rsidR="00CB1529" w:rsidRPr="00F20A6C" w:rsidRDefault="00CB1529" w:rsidP="009C56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Custo Operacional </w:t>
            </w:r>
            <w:r w:rsidR="009C56B3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Fundação de apoio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9E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6D282C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877A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CB1529" w:rsidRPr="00F20A6C" w14:paraId="4869D7E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37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22C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48229D28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C87D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3410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</w:p>
        </w:tc>
      </w:tr>
    </w:tbl>
    <w:p w14:paraId="6BAD4F1D" w14:textId="24FE1575" w:rsidR="00451E96" w:rsidRPr="00F20A6C" w:rsidRDefault="00451E96" w:rsidP="00451E96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lastRenderedPageBreak/>
        <w:t>13.2</w:t>
      </w:r>
      <w:r w:rsidRPr="00F20A6C">
        <w:rPr>
          <w:rFonts w:eastAsia="Times New Roman" w:cstheme="minorHAnsi"/>
          <w:sz w:val="24"/>
          <w:szCs w:val="24"/>
        </w:rPr>
        <w:t xml:space="preserve"> O valor residual de </w:t>
      </w:r>
      <w:r w:rsidRPr="00F20A6C">
        <w:rPr>
          <w:rFonts w:eastAsia="Times New Roman" w:cstheme="minorHAnsi"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sz w:val="24"/>
          <w:szCs w:val="24"/>
        </w:rPr>
        <w:t>, para o período do aditivo, será utilizado,</w:t>
      </w:r>
      <w:r w:rsidRPr="00F20A6C">
        <w:rPr>
          <w:rFonts w:eastAsia="Times New Roman" w:cstheme="minorHAnsi"/>
          <w:bCs/>
          <w:sz w:val="24"/>
          <w:szCs w:val="24"/>
        </w:rPr>
        <w:t xml:space="preserve"> conforme aplicação abaixo: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(INCLUIR AQUI SE HOUVER ACRESCIMO DE VALORES):</w:t>
      </w:r>
      <w:r w:rsidRPr="00F20A6C">
        <w:rPr>
          <w:rFonts w:eastAsia="Times New Roman" w:cstheme="minorHAnsi"/>
          <w:sz w:val="24"/>
          <w:szCs w:val="24"/>
        </w:rPr>
        <w:t xml:space="preserve"> </w:t>
      </w:r>
    </w:p>
    <w:p w14:paraId="72C0EF0A" w14:textId="77777777" w:rsidR="00451E96" w:rsidRPr="00F20A6C" w:rsidRDefault="00451E96" w:rsidP="00451E96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451E96" w:rsidRPr="00F20A6C" w14:paraId="7EBC009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4D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13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451E96" w:rsidRPr="00F20A6C" w14:paraId="76C01FD9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F028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451E96" w:rsidRPr="00F20A6C" w14:paraId="4D81BC1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B3E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95E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C9DF60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B92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EE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5919220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1DC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D7E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129D82DD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91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DB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E7953B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100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22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625D21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9F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520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5B762238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8D0F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451E96" w:rsidRPr="00F20A6C" w14:paraId="141FC85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B3E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Material de Consumo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4E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2BDDD39A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54D78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451E96" w:rsidRPr="00F20A6C" w14:paraId="3486463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83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A6A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1CB9711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94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0375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0714AF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4C4D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451E96" w:rsidRPr="00F20A6C" w14:paraId="600D2BC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405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Software ou Licença de Software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3CF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4DCFC15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4D0D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451E96" w:rsidRPr="00F20A6C" w14:paraId="2BA40CE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972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Aéreas 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82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D9DCFD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E7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Aéreas Internacionais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016E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0892704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1F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Terrestres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C66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56FC707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EA2E3A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451E96" w:rsidRPr="00F20A6C" w14:paraId="12B34CB1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4A5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Nacionais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12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184D6E4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3A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Internacionais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CD0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6028A6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4D60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451E96" w:rsidRPr="00F20A6C" w14:paraId="26B3168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5BED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7542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38C11C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F2D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Exemplo: Serviços Gráficos </w:t>
            </w:r>
          </w:p>
          <w:p w14:paraId="40E5A2C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(faixas, banners, folders e panfletos)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309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9956AFE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CD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Exemplo: Serviços de Apoio à Realização de Eventos (cerimonial, locação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78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C05CAFE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68E8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451E96" w:rsidRPr="00F20A6C" w14:paraId="07A64DE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744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Material de Consumo Importado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0F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B8FA51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6BE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Equipamento Importado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5B5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1001EB3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CC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Despesas Acessórias de Importação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DB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E89317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A9BB7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451E96" w:rsidRPr="00F20A6C" w14:paraId="78424C0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C59B" w14:textId="331F1A77" w:rsidR="00451E96" w:rsidRPr="00F20A6C" w:rsidRDefault="00451E96" w:rsidP="009C56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Custo Operacional </w:t>
            </w:r>
            <w:r w:rsidR="009C56B3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Fundação de apoio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9782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D902083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6AFD9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451E96" w:rsidRPr="00F20A6C" w14:paraId="4ACE7CC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F7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9A4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4D3989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62EA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9356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</w:p>
        </w:tc>
      </w:tr>
    </w:tbl>
    <w:p w14:paraId="174EA90D" w14:textId="77777777" w:rsidR="005200A9" w:rsidRPr="00F20A6C" w:rsidRDefault="005200A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16A30663" w14:textId="77777777" w:rsidR="005200A9" w:rsidRPr="00F20A6C" w:rsidRDefault="005200A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53ADA732" w14:textId="77777777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06AC13B5" w14:textId="77777777" w:rsidR="00451E96" w:rsidRPr="00F20A6C" w:rsidRDefault="00CB152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Observaç</w:t>
      </w:r>
      <w:r w:rsidR="00451E96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ões:</w:t>
      </w:r>
    </w:p>
    <w:p w14:paraId="57152EB0" w14:textId="77777777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0C87813D" w14:textId="6EF5874C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 xml:space="preserve">- Para o preenchimento das tabelas, consultar a analista da </w:t>
      </w:r>
      <w:r w:rsidR="009C56B3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Fundação de apoio</w:t>
      </w: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 xml:space="preserve">, conforme contatos na página da </w:t>
      </w:r>
      <w:r w:rsidR="00071B0D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Divisão de Parcerias</w:t>
      </w: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.</w:t>
      </w:r>
    </w:p>
    <w:p w14:paraId="72F3EBDC" w14:textId="527C2A90" w:rsidR="00CB1529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- Caso o aditivo é somente para prorrogação de vigência, sem a execução de valores residuais e/ou o acréscimo de novos valores, a ta</w:t>
      </w:r>
      <w:r w:rsidR="005F3C23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bela 13.2 poderá ser excluída.</w:t>
      </w:r>
    </w:p>
    <w:p w14:paraId="4EC25500" w14:textId="77777777" w:rsidR="00CB1529" w:rsidRPr="00F20A6C" w:rsidRDefault="00CB1529" w:rsidP="00E9014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043D2AB" w14:textId="77777777" w:rsidR="00CB1529" w:rsidRPr="00F20A6C" w:rsidRDefault="00CB1529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F20A6C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DO PARCEIRO:</w:t>
      </w:r>
    </w:p>
    <w:p w14:paraId="14F5B2A8" w14:textId="77777777" w:rsidR="00FD25E8" w:rsidRPr="00F20A6C" w:rsidRDefault="00FD25E8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6896"/>
      </w:tblGrid>
      <w:tr w:rsidR="00FD25E8" w:rsidRPr="00F20A6C" w14:paraId="51F7E091" w14:textId="77777777" w:rsidTr="00FD25E8">
        <w:tc>
          <w:tcPr>
            <w:tcW w:w="2674" w:type="dxa"/>
          </w:tcPr>
          <w:p w14:paraId="30D383EA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6896" w:type="dxa"/>
          </w:tcPr>
          <w:p w14:paraId="3D787A48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:rsidRPr="00F20A6C" w14:paraId="2E1FA797" w14:textId="77777777" w:rsidTr="00FD25E8">
        <w:tc>
          <w:tcPr>
            <w:tcW w:w="2674" w:type="dxa"/>
          </w:tcPr>
          <w:p w14:paraId="2D6EEE4C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896" w:type="dxa"/>
          </w:tcPr>
          <w:p w14:paraId="13B8A85D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val="en-US" w:eastAsia="pt-BR"/>
              </w:rPr>
              <w:t>NN.NNN.NNN/NNNN-NN</w:t>
            </w:r>
          </w:p>
        </w:tc>
      </w:tr>
      <w:tr w:rsidR="00FD25E8" w:rsidRPr="00F20A6C" w14:paraId="253591FA" w14:textId="77777777" w:rsidTr="00FD25E8">
        <w:tc>
          <w:tcPr>
            <w:tcW w:w="2674" w:type="dxa"/>
          </w:tcPr>
          <w:p w14:paraId="0F6D215A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tc>
          <w:tcPr>
            <w:tcW w:w="6896" w:type="dxa"/>
          </w:tcPr>
          <w:p w14:paraId="68A536D6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:rsidRPr="00F20A6C" w14:paraId="36E76A39" w14:textId="77777777" w:rsidTr="00FD25E8">
        <w:tc>
          <w:tcPr>
            <w:tcW w:w="2674" w:type="dxa"/>
          </w:tcPr>
          <w:p w14:paraId="132DDC52" w14:textId="77777777" w:rsidR="00FD25E8" w:rsidRPr="00F20A6C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896" w:type="dxa"/>
          </w:tcPr>
          <w:p w14:paraId="6169E79D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NNNN-NNNN</w:t>
            </w:r>
          </w:p>
        </w:tc>
      </w:tr>
      <w:tr w:rsidR="00FD25E8" w:rsidRPr="00F20A6C" w14:paraId="5D539918" w14:textId="77777777" w:rsidTr="00FD25E8">
        <w:tc>
          <w:tcPr>
            <w:tcW w:w="2674" w:type="dxa"/>
          </w:tcPr>
          <w:p w14:paraId="66E2CDAB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896" w:type="dxa"/>
          </w:tcPr>
          <w:p w14:paraId="25F90578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nnnnn@nnnnn</w:t>
            </w:r>
          </w:p>
        </w:tc>
      </w:tr>
      <w:tr w:rsidR="00FD25E8" w:rsidRPr="00F20A6C" w14:paraId="19436FC1" w14:textId="77777777" w:rsidTr="00FD25E8">
        <w:tc>
          <w:tcPr>
            <w:tcW w:w="2674" w:type="dxa"/>
          </w:tcPr>
          <w:p w14:paraId="6B251904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Contato:</w:t>
            </w:r>
          </w:p>
        </w:tc>
        <w:tc>
          <w:tcPr>
            <w:tcW w:w="6896" w:type="dxa"/>
          </w:tcPr>
          <w:p w14:paraId="093D8C7E" w14:textId="77777777" w:rsidR="00FD25E8" w:rsidRPr="00F20A6C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Logradouro/Número/Bloco/Andar/Conjunto/Sala</w:t>
            </w: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/</w:t>
            </w: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Etc</w:t>
            </w:r>
          </w:p>
        </w:tc>
      </w:tr>
    </w:tbl>
    <w:p w14:paraId="4B22F882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1AC22DCC" w14:textId="5EF8706E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 xml:space="preserve">GESTÃO ADMINISTRATIVA E FINANCEIRA </w:t>
      </w:r>
    </w:p>
    <w:p w14:paraId="2663B092" w14:textId="37AF1D52" w:rsidR="00B51480" w:rsidRPr="00F20A6C" w:rsidRDefault="00CB1529" w:rsidP="00B5148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</w:rPr>
        <w:t xml:space="preserve">A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Fundação</w:t>
      </w:r>
      <w:r w:rsidR="00B51480"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de </w:t>
      </w:r>
      <w:r w:rsidR="009C56B3" w:rsidRPr="00F20A6C">
        <w:rPr>
          <w:rFonts w:eastAsia="Times New Roman" w:cstheme="minorHAnsi"/>
          <w:bCs/>
          <w:sz w:val="24"/>
          <w:szCs w:val="24"/>
          <w:highlight w:val="yellow"/>
        </w:rPr>
        <w:t>Apoio</w:t>
      </w:r>
      <w:r w:rsidR="00B51480" w:rsidRPr="00F20A6C">
        <w:rPr>
          <w:rFonts w:eastAsia="Times New Roman" w:cstheme="minorHAnsi"/>
          <w:bCs/>
          <w:sz w:val="24"/>
          <w:szCs w:val="24"/>
        </w:rPr>
        <w:t xml:space="preserve"> realizará </w:t>
      </w:r>
      <w:r w:rsidRPr="00F20A6C">
        <w:rPr>
          <w:rFonts w:eastAsia="Times New Roman" w:cstheme="minorHAnsi"/>
          <w:bCs/>
          <w:sz w:val="24"/>
          <w:szCs w:val="24"/>
        </w:rPr>
        <w:t>o apoio administrativo e financeiro ao projeto, conforme detalhamento descrito no instrumento de parceria.</w:t>
      </w:r>
    </w:p>
    <w:p w14:paraId="59799320" w14:textId="77777777" w:rsidR="00B51480" w:rsidRPr="00F20A6C" w:rsidRDefault="00B51480" w:rsidP="00B5148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280E1469" w14:textId="77777777" w:rsidR="00CB1529" w:rsidRPr="00F20A6C" w:rsidRDefault="00B51480" w:rsidP="00F20A6C">
      <w:pPr>
        <w:pStyle w:val="PargrafodaLista"/>
        <w:numPr>
          <w:ilvl w:val="1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PRESTAÇÃO DE CONTAS</w:t>
      </w:r>
      <w:r w:rsidR="00CB1529" w:rsidRPr="00F20A6C">
        <w:rPr>
          <w:rFonts w:eastAsia="Times New Roman" w:cstheme="minorHAnsi"/>
          <w:b/>
          <w:color w:val="000000"/>
          <w:sz w:val="24"/>
          <w:szCs w:val="20"/>
        </w:rPr>
        <w:t xml:space="preserve"> </w:t>
      </w:r>
    </w:p>
    <w:p w14:paraId="4FDEA76B" w14:textId="59BD7EF0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Cs/>
          <w:sz w:val="24"/>
          <w:szCs w:val="24"/>
        </w:rPr>
        <w:t>A prestação de contas pela fundação gestora se dará conforme determinado pelo Decreto</w:t>
      </w:r>
      <w:r w:rsidR="0010421F" w:rsidRPr="00F20A6C">
        <w:rPr>
          <w:rFonts w:eastAsia="Times New Roman" w:cstheme="minorHAnsi"/>
          <w:bCs/>
          <w:sz w:val="24"/>
          <w:szCs w:val="24"/>
        </w:rPr>
        <w:t xml:space="preserve"> </w:t>
      </w:r>
      <w:r w:rsidR="005F3C23" w:rsidRPr="00F20A6C">
        <w:rPr>
          <w:rFonts w:eastAsia="Times New Roman" w:cstheme="minorHAnsi"/>
          <w:bCs/>
          <w:sz w:val="24"/>
          <w:szCs w:val="24"/>
        </w:rPr>
        <w:t>n°</w:t>
      </w:r>
      <w:r w:rsidRPr="00F20A6C">
        <w:rPr>
          <w:rFonts w:eastAsia="Times New Roman" w:cstheme="minorHAnsi"/>
          <w:bCs/>
          <w:sz w:val="24"/>
          <w:szCs w:val="24"/>
        </w:rPr>
        <w:t xml:space="preserve"> 7.423/10 em seus artigos 11º e 12º.</w:t>
      </w:r>
      <w:r w:rsidR="00B51480" w:rsidRPr="00F20A6C">
        <w:rPr>
          <w:rFonts w:eastAsia="Times New Roman" w:cstheme="minorHAnsi"/>
          <w:bCs/>
          <w:sz w:val="24"/>
          <w:szCs w:val="24"/>
        </w:rPr>
        <w:t xml:space="preserve"> </w:t>
      </w:r>
    </w:p>
    <w:p w14:paraId="2BC98A1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sz w:val="24"/>
          <w:szCs w:val="20"/>
        </w:rPr>
        <w:t>A prestação de contas/relatório de execução</w:t>
      </w:r>
      <w:r w:rsidR="008C2EF5" w:rsidRPr="00F20A6C">
        <w:rPr>
          <w:rFonts w:eastAsia="Times New Roman" w:cstheme="minorHAnsi"/>
          <w:sz w:val="24"/>
          <w:szCs w:val="20"/>
        </w:rPr>
        <w:t xml:space="preserve"> final</w:t>
      </w:r>
      <w:r w:rsidRPr="00F20A6C">
        <w:rPr>
          <w:rFonts w:eastAsia="Times New Roman" w:cstheme="minorHAnsi"/>
          <w:sz w:val="24"/>
          <w:szCs w:val="20"/>
        </w:rPr>
        <w:t xml:space="preserve"> será apresentada pelo Coordenador do Projeto, nos termos da Resolução da CPCo</w:t>
      </w:r>
      <w:r w:rsidRPr="00F20A6C">
        <w:rPr>
          <w:rFonts w:eastAsia="Times New Roman" w:cstheme="minorHAnsi"/>
          <w:bCs/>
          <w:sz w:val="24"/>
          <w:szCs w:val="24"/>
        </w:rPr>
        <w:t xml:space="preserve"> n° 01/2014.</w:t>
      </w:r>
    </w:p>
    <w:p w14:paraId="6DC456FF" w14:textId="77777777" w:rsidR="000E256E" w:rsidRPr="00F20A6C" w:rsidRDefault="000E256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04A5406" w14:textId="77777777" w:rsidR="00CB1529" w:rsidRPr="00F20A6C" w:rsidRDefault="00CB1529" w:rsidP="00F20A6C">
      <w:pPr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CONCLUSÃO</w:t>
      </w:r>
    </w:p>
    <w:p w14:paraId="5B7FB871" w14:textId="5CB289D0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Corresponde ao momento final do projeto, no qual são relacionadas </w:t>
      </w:r>
      <w:proofErr w:type="gram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as</w:t>
      </w:r>
      <w:proofErr w:type="gramEnd"/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informações acerca das principais informações do desenvolvimento do projeto e a projeção do seu impacto para a UFABC, Sociedade etc</w:t>
      </w:r>
    </w:p>
    <w:p w14:paraId="485DE12E" w14:textId="54947BC6" w:rsidR="005200A9" w:rsidRPr="00F20A6C" w:rsidRDefault="005200A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DD3ACE1" w14:textId="77777777" w:rsidR="00CB1529" w:rsidRPr="00F20A6C" w:rsidRDefault="00CB1529" w:rsidP="00F20A6C">
      <w:pPr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APROVAÇÃO NA INSTITUIÇÃO</w:t>
      </w:r>
    </w:p>
    <w:p w14:paraId="18E46266" w14:textId="5B4705C1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color w:val="000000"/>
          <w:sz w:val="24"/>
          <w:szCs w:val="20"/>
        </w:rPr>
        <w:t xml:space="preserve">Este projeto foi aprovado pelo Conselho do Centro ________ em ____/____/_____.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(MANTER ESSE ITEM NO CASO DE DEMANDA DOS CENTROS</w:t>
      </w:r>
      <w:r w:rsidR="00451E96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)</w:t>
      </w:r>
      <w:r w:rsidR="00B51480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 </w:t>
      </w:r>
    </w:p>
    <w:p w14:paraId="0C9FA080" w14:textId="77777777" w:rsidR="00CB1529" w:rsidRPr="00F20A6C" w:rsidRDefault="00CB1529" w:rsidP="00BA1259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62DCFFE0" w14:textId="47993304" w:rsidR="00CB1529" w:rsidRPr="00F20A6C" w:rsidRDefault="00CB1529" w:rsidP="00B5148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sz w:val="24"/>
          <w:szCs w:val="24"/>
        </w:rPr>
        <w:t>Este projeto foi aprovado na CPCo em</w:t>
      </w:r>
      <w:r w:rsidRPr="00F20A6C">
        <w:rPr>
          <w:rFonts w:eastAsia="Times New Roman" w:cstheme="minorHAnsi"/>
          <w:color w:val="000000"/>
          <w:sz w:val="24"/>
          <w:szCs w:val="20"/>
        </w:rPr>
        <w:t xml:space="preserve"> ____/____/_____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(MANTER ESSE ITEM NO CASO DE DEMANDAS DE </w:t>
      </w:r>
      <w:r w:rsidR="00B51480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PRÓ-REITORIA/NÚCLEOS – DEMAIS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UNIDADES ADMINISTRATIVAS</w:t>
      </w:r>
      <w:r w:rsidR="00451E96" w:rsidRPr="00F20A6C">
        <w:rPr>
          <w:rFonts w:eastAsia="Times New Roman" w:cstheme="minorHAnsi"/>
          <w:b/>
          <w:color w:val="000000"/>
          <w:sz w:val="24"/>
          <w:szCs w:val="20"/>
        </w:rPr>
        <w:t>)</w:t>
      </w:r>
    </w:p>
    <w:p w14:paraId="5351291D" w14:textId="77777777" w:rsidR="00543878" w:rsidRPr="00F20A6C" w:rsidRDefault="00543878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6BA31739" w14:textId="77777777" w:rsidR="00CB1529" w:rsidRPr="00F20A6C" w:rsidRDefault="00CB1529" w:rsidP="00F20A6C">
      <w:pPr>
        <w:pStyle w:val="PargrafodaLista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DECLARAÇÕES COORDENADOR DO PROJETO</w:t>
      </w:r>
    </w:p>
    <w:p w14:paraId="52B6B716" w14:textId="57CEDA72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17.1</w:t>
      </w:r>
      <w:r w:rsidRPr="00F20A6C">
        <w:rPr>
          <w:rFonts w:eastAsia="Times New Roman" w:cstheme="minorHAnsi"/>
          <w:sz w:val="24"/>
          <w:szCs w:val="20"/>
        </w:rPr>
        <w:t xml:space="preserve"> Declaro ciência e observância quanto ao disposto no</w:t>
      </w:r>
      <w:r w:rsidRPr="00F20A6C">
        <w:rPr>
          <w:rFonts w:eastAsia="Times New Roman" w:cstheme="minorHAnsi"/>
          <w:i/>
          <w:sz w:val="24"/>
          <w:szCs w:val="20"/>
        </w:rPr>
        <w:t xml:space="preserve"> </w:t>
      </w:r>
      <w:r w:rsidRPr="00F20A6C">
        <w:rPr>
          <w:rFonts w:eastAsia="Times New Roman" w:cstheme="minorHAnsi"/>
          <w:sz w:val="24"/>
          <w:szCs w:val="20"/>
        </w:rPr>
        <w:t xml:space="preserve">art. 7°, §7º da Resolução </w:t>
      </w:r>
      <w:proofErr w:type="spellStart"/>
      <w:proofErr w:type="gramStart"/>
      <w:r w:rsidRPr="00F20A6C">
        <w:rPr>
          <w:rFonts w:eastAsia="Times New Roman" w:cstheme="minorHAnsi"/>
          <w:sz w:val="24"/>
          <w:szCs w:val="20"/>
        </w:rPr>
        <w:t>ConsUni</w:t>
      </w:r>
      <w:proofErr w:type="spellEnd"/>
      <w:proofErr w:type="gramEnd"/>
      <w:r w:rsidRPr="00F20A6C">
        <w:rPr>
          <w:rFonts w:eastAsia="Times New Roman" w:cstheme="minorHAnsi"/>
          <w:sz w:val="24"/>
          <w:szCs w:val="20"/>
        </w:rPr>
        <w:t xml:space="preserve"> n° 73/2011: </w:t>
      </w:r>
      <w:r w:rsidRPr="00F20A6C">
        <w:rPr>
          <w:rFonts w:eastAsia="Times New Roman" w:cstheme="minorHAnsi"/>
          <w:b/>
          <w:sz w:val="24"/>
          <w:szCs w:val="20"/>
        </w:rPr>
        <w:t>É vedada a participação de familiares do coordenador nos projetos</w:t>
      </w:r>
      <w:r w:rsidRPr="00F20A6C">
        <w:rPr>
          <w:rFonts w:eastAsia="Times New Roman" w:cstheme="minorHAnsi"/>
          <w:sz w:val="24"/>
          <w:szCs w:val="20"/>
        </w:rPr>
        <w:t>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</w:r>
    </w:p>
    <w:p w14:paraId="469AB0CA" w14:textId="77777777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17.2</w:t>
      </w:r>
      <w:r w:rsidRPr="00F20A6C">
        <w:rPr>
          <w:rFonts w:eastAsia="Times New Roman" w:cstheme="minorHAnsi"/>
          <w:sz w:val="24"/>
          <w:szCs w:val="20"/>
        </w:rPr>
        <w:t xml:space="preserve"> Declaro ciência e observância quanto ao disposto no art. 7° da Resolução </w:t>
      </w:r>
      <w:proofErr w:type="spellStart"/>
      <w:proofErr w:type="gramStart"/>
      <w:r w:rsidRPr="00F20A6C">
        <w:rPr>
          <w:rFonts w:eastAsia="Times New Roman" w:cstheme="minorHAnsi"/>
          <w:sz w:val="24"/>
          <w:szCs w:val="20"/>
        </w:rPr>
        <w:t>ConsUni</w:t>
      </w:r>
      <w:proofErr w:type="spellEnd"/>
      <w:proofErr w:type="gramEnd"/>
      <w:r w:rsidRPr="00F20A6C">
        <w:rPr>
          <w:rFonts w:eastAsia="Times New Roman" w:cstheme="minorHAnsi"/>
          <w:sz w:val="24"/>
          <w:szCs w:val="20"/>
        </w:rPr>
        <w:t xml:space="preserve"> n° 73/2011: Os projetos devem ser realizados por, </w:t>
      </w:r>
      <w:r w:rsidRPr="00F20A6C">
        <w:rPr>
          <w:rFonts w:eastAsia="Times New Roman" w:cstheme="minorHAnsi"/>
          <w:b/>
          <w:sz w:val="24"/>
          <w:szCs w:val="20"/>
        </w:rPr>
        <w:t>no mínimo, dois terços de pessoas vinculadas à UFABC</w:t>
      </w:r>
      <w:r w:rsidRPr="00F20A6C">
        <w:rPr>
          <w:rFonts w:eastAsia="Times New Roman" w:cstheme="minorHAnsi"/>
          <w:sz w:val="24"/>
          <w:szCs w:val="20"/>
        </w:rPr>
        <w:t>, incluindo docentes, técnicos administrativos, alunos regulares, pesquisadores de pós doutorado e bolsistas com vínculo formal a programas de pesquisa da UFABC.</w:t>
      </w:r>
    </w:p>
    <w:p w14:paraId="377D2181" w14:textId="77777777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bCs/>
          <w:sz w:val="24"/>
          <w:szCs w:val="20"/>
        </w:rPr>
        <w:t xml:space="preserve">17.3 </w:t>
      </w:r>
      <w:r w:rsidRPr="00F20A6C">
        <w:rPr>
          <w:rFonts w:eastAsia="Times New Roman" w:cstheme="minorHAnsi"/>
          <w:bCs/>
          <w:sz w:val="24"/>
          <w:szCs w:val="20"/>
        </w:rPr>
        <w:t xml:space="preserve">Declaro que a metodologia aplicada no desenvolvimento do projeto atende as </w:t>
      </w:r>
      <w:r w:rsidRPr="00F20A6C">
        <w:rPr>
          <w:rFonts w:eastAsia="Times New Roman" w:cstheme="minorHAnsi"/>
          <w:b/>
          <w:bCs/>
          <w:sz w:val="24"/>
          <w:szCs w:val="20"/>
        </w:rPr>
        <w:t>recomendações éticas</w:t>
      </w:r>
      <w:r w:rsidRPr="00F20A6C">
        <w:rPr>
          <w:rFonts w:eastAsia="Times New Roman" w:cstheme="minorHAnsi"/>
          <w:bCs/>
          <w:sz w:val="24"/>
          <w:szCs w:val="20"/>
        </w:rPr>
        <w:t xml:space="preserve"> disciplinadas pelas Comissões Assessoras do </w:t>
      </w:r>
      <w:proofErr w:type="spellStart"/>
      <w:proofErr w:type="gramStart"/>
      <w:r w:rsidRPr="00F20A6C">
        <w:rPr>
          <w:rFonts w:eastAsia="Times New Roman" w:cstheme="minorHAnsi"/>
          <w:bCs/>
          <w:sz w:val="24"/>
          <w:szCs w:val="20"/>
        </w:rPr>
        <w:t>ConsEPE</w:t>
      </w:r>
      <w:proofErr w:type="spellEnd"/>
      <w:proofErr w:type="gramEnd"/>
      <w:r w:rsidRPr="00F20A6C">
        <w:rPr>
          <w:rFonts w:eastAsia="Times New Roman" w:cstheme="minorHAnsi"/>
          <w:bCs/>
          <w:sz w:val="24"/>
          <w:szCs w:val="20"/>
        </w:rPr>
        <w:t xml:space="preserve">, relacionadas no seguinte </w:t>
      </w:r>
      <w:r w:rsidRPr="00F20A6C">
        <w:rPr>
          <w:rFonts w:eastAsia="Times New Roman" w:cstheme="minorHAnsi"/>
          <w:bCs/>
          <w:i/>
          <w:sz w:val="24"/>
          <w:szCs w:val="20"/>
        </w:rPr>
        <w:t>link</w:t>
      </w:r>
      <w:r w:rsidRPr="00F20A6C">
        <w:rPr>
          <w:rFonts w:eastAsia="Times New Roman" w:cstheme="minorHAnsi"/>
          <w:bCs/>
          <w:sz w:val="24"/>
          <w:szCs w:val="20"/>
        </w:rPr>
        <w:t xml:space="preserve">: </w:t>
      </w:r>
      <w:hyperlink r:id="rId15" w:history="1">
        <w:r w:rsidRPr="00F20A6C">
          <w:rPr>
            <w:rStyle w:val="Hyperlink"/>
            <w:rFonts w:eastAsia="Times New Roman" w:cstheme="minorHAnsi"/>
            <w:bCs/>
            <w:sz w:val="24"/>
            <w:szCs w:val="20"/>
          </w:rPr>
          <w:t>http://www.ufabc.edu.br/administracao/conselhos</w:t>
        </w:r>
      </w:hyperlink>
    </w:p>
    <w:p w14:paraId="567B2FD3" w14:textId="3F725B79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bCs/>
          <w:sz w:val="24"/>
          <w:szCs w:val="20"/>
        </w:rPr>
      </w:pPr>
      <w:r w:rsidRPr="00F20A6C">
        <w:rPr>
          <w:rFonts w:eastAsia="Times New Roman" w:cstheme="minorHAnsi"/>
          <w:b/>
          <w:bCs/>
          <w:sz w:val="24"/>
          <w:szCs w:val="20"/>
        </w:rPr>
        <w:t>17.4</w:t>
      </w:r>
      <w:r w:rsidRPr="00F20A6C">
        <w:rPr>
          <w:rFonts w:eastAsia="Times New Roman" w:cstheme="minorHAnsi"/>
          <w:bCs/>
          <w:sz w:val="24"/>
          <w:szCs w:val="20"/>
        </w:rPr>
        <w:t xml:space="preserve"> Declaro não estar submetido a qualquer tipo de situação que venha a gerar conflito entre interesses públicos e interesses privados e não ter conhecimento de informação privilegiada, nos termos definidos pela Lei nº 12.813, de 16 de maio de 2013, que possam comprometer a integridade do instrumento jurídico a ser celebrado ou que me impeça de participar do desenvolvimento e da execução do projeto de pesquisa.</w:t>
      </w:r>
    </w:p>
    <w:p w14:paraId="3BEB55FD" w14:textId="1F6D3162" w:rsidR="00CB1529" w:rsidRPr="00F20A6C" w:rsidRDefault="00CB1529" w:rsidP="001D239E">
      <w:pPr>
        <w:tabs>
          <w:tab w:val="left" w:pos="735"/>
        </w:tabs>
        <w:spacing w:after="120" w:line="240" w:lineRule="auto"/>
        <w:rPr>
          <w:rFonts w:eastAsia="Times New Roman" w:cstheme="minorHAnsi"/>
          <w:sz w:val="24"/>
          <w:szCs w:val="20"/>
        </w:rPr>
      </w:pPr>
    </w:p>
    <w:p w14:paraId="4E4EA054" w14:textId="5AED76ED" w:rsidR="00CB1529" w:rsidRPr="00F20A6C" w:rsidRDefault="004C767D" w:rsidP="00BA1259">
      <w:pPr>
        <w:spacing w:after="120" w:line="240" w:lineRule="auto"/>
        <w:jc w:val="right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Santo André</w:t>
      </w:r>
      <w:r w:rsidR="00332C4D" w:rsidRPr="00F20A6C">
        <w:rPr>
          <w:rFonts w:eastAsia="Times New Roman" w:cstheme="minorHAnsi"/>
          <w:sz w:val="24"/>
          <w:szCs w:val="20"/>
        </w:rPr>
        <w:t>/SP.</w:t>
      </w:r>
    </w:p>
    <w:p w14:paraId="3969930E" w14:textId="77777777" w:rsidR="00CB1529" w:rsidRPr="00F20A6C" w:rsidRDefault="00CB1529" w:rsidP="004C767D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23B4014" w14:textId="77777777" w:rsidR="00621E67" w:rsidRPr="00F20A6C" w:rsidRDefault="00621E67" w:rsidP="004C767D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</w:p>
    <w:p w14:paraId="5615F763" w14:textId="77777777" w:rsidR="00621E67" w:rsidRPr="00F20A6C" w:rsidRDefault="00621E67" w:rsidP="004C767D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3C06CAE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______________________________________________</w:t>
      </w:r>
    </w:p>
    <w:p w14:paraId="28160F47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Coordenador(a) do Projeto</w:t>
      </w:r>
    </w:p>
    <w:p w14:paraId="7154D5E1" w14:textId="75872BC6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5E9E16B1" w14:textId="77777777" w:rsidR="004C767D" w:rsidRPr="00F20A6C" w:rsidRDefault="004C767D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71D96B2D" w14:textId="77777777" w:rsidR="004C767D" w:rsidRPr="00F20A6C" w:rsidRDefault="004C767D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3CF1863F" w14:textId="77777777" w:rsidR="0037273E" w:rsidRPr="00F20A6C" w:rsidRDefault="0037273E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18B8041E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______________________________________________</w:t>
      </w:r>
    </w:p>
    <w:p w14:paraId="6682B595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Dirigente da Unidade Demandante</w:t>
      </w:r>
    </w:p>
    <w:sectPr w:rsidR="00CB1529" w:rsidRPr="00F20A6C" w:rsidSect="00E9014B">
      <w:headerReference w:type="default" r:id="rId16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B6746" w14:textId="77777777" w:rsidR="006025D0" w:rsidRDefault="006025D0" w:rsidP="00A95C73">
      <w:pPr>
        <w:spacing w:after="0" w:line="240" w:lineRule="auto"/>
      </w:pPr>
      <w:r>
        <w:separator/>
      </w:r>
    </w:p>
  </w:endnote>
  <w:endnote w:type="continuationSeparator" w:id="0">
    <w:p w14:paraId="710A30E9" w14:textId="77777777" w:rsidR="006025D0" w:rsidRDefault="006025D0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85671462"/>
      <w:docPartObj>
        <w:docPartGallery w:val="Page Numbers (Bottom of Page)"/>
        <w:docPartUnique/>
      </w:docPartObj>
    </w:sdtPr>
    <w:sdtEndPr/>
    <w:sdtContent>
      <w:p w14:paraId="5CE2A9C7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proofErr w:type="gramStart"/>
        <w:r w:rsidRPr="00CA7505">
          <w:rPr>
            <w:rFonts w:ascii="Times New Roman" w:hAnsi="Times New Roman" w:cs="Times New Roman"/>
            <w:sz w:val="20"/>
            <w:szCs w:val="20"/>
          </w:rPr>
          <w:t>Av.</w:t>
        </w:r>
        <w:proofErr w:type="gramEnd"/>
        <w:r w:rsidRPr="00CA7505">
          <w:rPr>
            <w:rFonts w:ascii="Times New Roman" w:hAnsi="Times New Roman" w:cs="Times New Roman"/>
            <w:sz w:val="20"/>
            <w:szCs w:val="20"/>
          </w:rPr>
          <w:t xml:space="preserve"> dos Estados, 5001 · Bairro Bangu · Santo André - SP · CEP 09280-560</w:t>
        </w:r>
      </w:p>
      <w:p w14:paraId="7E9820B7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7505">
          <w:rPr>
            <w:rFonts w:ascii="Times New Roman" w:hAnsi="Times New Roman" w:cs="Times New Roman"/>
            <w:sz w:val="20"/>
            <w:szCs w:val="20"/>
          </w:rPr>
          <w:t>Bloco L · 3º andar · Fone: (11) 3356.7622</w:t>
        </w:r>
      </w:p>
      <w:p w14:paraId="2D2BFC20" w14:textId="77777777" w:rsidR="00CA7505" w:rsidRPr="00CA7505" w:rsidRDefault="006025D0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hyperlink r:id="rId1" w:history="1">
          <w:r w:rsidR="00CA7505" w:rsidRPr="00CA7505">
            <w:rPr>
              <w:rStyle w:val="Hyperlink"/>
              <w:rFonts w:ascii="Times New Roman" w:hAnsi="Times New Roman" w:cs="Times New Roman"/>
              <w:sz w:val="20"/>
              <w:szCs w:val="20"/>
            </w:rPr>
            <w:t>parcerias@ufabc.edu.br</w:t>
          </w:r>
        </w:hyperlink>
      </w:p>
      <w:p w14:paraId="0B7423FB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proofErr w:type="gramStart"/>
        <w:r w:rsidRPr="00CA7505">
          <w:rPr>
            <w:rFonts w:ascii="Times New Roman" w:hAnsi="Times New Roman" w:cs="Times New Roman"/>
            <w:sz w:val="20"/>
            <w:szCs w:val="20"/>
          </w:rPr>
          <w:t>versão</w:t>
        </w:r>
        <w:proofErr w:type="gramEnd"/>
        <w:r w:rsidRPr="00CA7505">
          <w:rPr>
            <w:rFonts w:ascii="Times New Roman" w:hAnsi="Times New Roman" w:cs="Times New Roman"/>
            <w:sz w:val="20"/>
            <w:szCs w:val="20"/>
          </w:rPr>
          <w:t>: agosto/2024</w:t>
        </w:r>
      </w:p>
    </w:sdtContent>
  </w:sdt>
  <w:p w14:paraId="29FFD6B8" w14:textId="6CADA6BE" w:rsidR="00BA66EA" w:rsidRPr="00CA7505" w:rsidRDefault="00BA66EA" w:rsidP="00CA75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</w:rPr>
    </w:sdtEndPr>
    <w:sdtContent>
      <w:p w14:paraId="1A7DB81F" w14:textId="77777777" w:rsidR="00BA66EA" w:rsidRPr="00F20A6C" w:rsidRDefault="00BA66EA">
        <w:pPr>
          <w:pStyle w:val="Rodap"/>
          <w:jc w:val="center"/>
          <w:rPr>
            <w:rFonts w:ascii="Calibri" w:hAnsi="Calibri" w:cs="Calibri"/>
            <w:sz w:val="24"/>
          </w:rPr>
        </w:pPr>
        <w:r w:rsidRPr="00F20A6C">
          <w:rPr>
            <w:rFonts w:ascii="Calibri" w:hAnsi="Calibri" w:cs="Calibri"/>
            <w:sz w:val="24"/>
          </w:rPr>
          <w:fldChar w:fldCharType="begin"/>
        </w:r>
        <w:r w:rsidRPr="00F20A6C">
          <w:rPr>
            <w:rFonts w:ascii="Calibri" w:hAnsi="Calibri" w:cs="Calibri"/>
            <w:sz w:val="24"/>
          </w:rPr>
          <w:instrText>PAGE   \* MERGEFORMAT</w:instrText>
        </w:r>
        <w:r w:rsidRPr="00F20A6C">
          <w:rPr>
            <w:rFonts w:ascii="Calibri" w:hAnsi="Calibri" w:cs="Calibri"/>
            <w:sz w:val="24"/>
          </w:rPr>
          <w:fldChar w:fldCharType="separate"/>
        </w:r>
        <w:r w:rsidR="00F20A6C">
          <w:rPr>
            <w:rFonts w:ascii="Calibri" w:hAnsi="Calibri" w:cs="Calibri"/>
            <w:noProof/>
            <w:sz w:val="24"/>
          </w:rPr>
          <w:t>12</w:t>
        </w:r>
        <w:r w:rsidRPr="00F20A6C">
          <w:rPr>
            <w:rFonts w:ascii="Calibri" w:hAnsi="Calibri" w:cs="Calibri"/>
            <w:sz w:val="24"/>
          </w:rPr>
          <w:fldChar w:fldCharType="end"/>
        </w:r>
      </w:p>
    </w:sdtContent>
  </w:sdt>
  <w:sdt>
    <w:sdtPr>
      <w:rPr>
        <w:rFonts w:ascii="Calibri" w:hAnsi="Calibri" w:cs="Calibri"/>
        <w:sz w:val="20"/>
        <w:szCs w:val="20"/>
      </w:rPr>
      <w:id w:val="2101671863"/>
      <w:docPartObj>
        <w:docPartGallery w:val="Page Numbers (Bottom of Page)"/>
        <w:docPartUnique/>
      </w:docPartObj>
    </w:sdtPr>
    <w:sdtEndPr/>
    <w:sdtContent>
      <w:p w14:paraId="4FF51FA7" w14:textId="77777777" w:rsidR="00CA7505" w:rsidRPr="00F20A6C" w:rsidRDefault="00CA7505" w:rsidP="00CA7505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proofErr w:type="gramStart"/>
        <w:r w:rsidRPr="00F20A6C">
          <w:rPr>
            <w:rFonts w:ascii="Calibri" w:hAnsi="Calibri" w:cs="Calibri"/>
            <w:sz w:val="20"/>
            <w:szCs w:val="20"/>
          </w:rPr>
          <w:t>Av.</w:t>
        </w:r>
        <w:proofErr w:type="gramEnd"/>
        <w:r w:rsidRPr="00F20A6C">
          <w:rPr>
            <w:rFonts w:ascii="Calibri" w:hAnsi="Calibri" w:cs="Calibri"/>
            <w:sz w:val="20"/>
            <w:szCs w:val="20"/>
          </w:rPr>
          <w:t xml:space="preserve"> dos Estados, 5001 · Bairro Bangu · Santo André - SP · CEP 09280-560</w:t>
        </w:r>
      </w:p>
      <w:p w14:paraId="09CC3618" w14:textId="77777777" w:rsidR="00CA7505" w:rsidRPr="00F20A6C" w:rsidRDefault="00CA7505" w:rsidP="00CA7505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r w:rsidRPr="00F20A6C">
          <w:rPr>
            <w:rFonts w:ascii="Calibri" w:hAnsi="Calibri" w:cs="Calibri"/>
            <w:sz w:val="20"/>
            <w:szCs w:val="20"/>
          </w:rPr>
          <w:t>Bloco L · 3º andar · Fone: (11) 3356.7622</w:t>
        </w:r>
      </w:p>
      <w:p w14:paraId="5B074308" w14:textId="2FD598C0" w:rsidR="00BA66EA" w:rsidRPr="00F20A6C" w:rsidRDefault="006025D0" w:rsidP="00F20A6C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hyperlink r:id="rId1" w:history="1">
          <w:r w:rsidR="00CA7505" w:rsidRPr="00F20A6C">
            <w:rPr>
              <w:rStyle w:val="Hyperlink"/>
              <w:rFonts w:ascii="Calibri" w:hAnsi="Calibri" w:cs="Calibri"/>
              <w:sz w:val="20"/>
              <w:szCs w:val="20"/>
            </w:rPr>
            <w:t>parcerias@ufabc.edu.br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657EF" w14:textId="77777777" w:rsidR="006025D0" w:rsidRDefault="006025D0" w:rsidP="00A95C73">
      <w:pPr>
        <w:spacing w:after="0" w:line="240" w:lineRule="auto"/>
      </w:pPr>
      <w:r>
        <w:separator/>
      </w:r>
    </w:p>
  </w:footnote>
  <w:footnote w:type="continuationSeparator" w:id="0">
    <w:p w14:paraId="071BF9FA" w14:textId="77777777" w:rsidR="006025D0" w:rsidRDefault="006025D0" w:rsidP="00A95C73">
      <w:pPr>
        <w:spacing w:after="0" w:line="240" w:lineRule="auto"/>
      </w:pPr>
      <w:r>
        <w:continuationSeparator/>
      </w:r>
    </w:p>
  </w:footnote>
  <w:footnote w:id="1">
    <w:p w14:paraId="16231EE5" w14:textId="4B24D5C2" w:rsidR="00BA66EA" w:rsidRPr="007E16FB" w:rsidRDefault="00BA66EA" w:rsidP="00AF3214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 w:rsidRPr="007E16FB">
        <w:rPr>
          <w:rFonts w:ascii="Times New Roman" w:hAnsi="Times New Roman" w:cs="Times New Roman"/>
          <w:sz w:val="20"/>
        </w:rPr>
        <w:t xml:space="preserve"> Lei </w:t>
      </w:r>
      <w:r w:rsidR="0010421F"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n° </w:t>
      </w:r>
      <w:r w:rsidRPr="007E16FB">
        <w:rPr>
          <w:rFonts w:ascii="Times New Roman" w:hAnsi="Times New Roman" w:cs="Times New Roman"/>
          <w:sz w:val="20"/>
        </w:rPr>
        <w:t xml:space="preserve">8.958/1994, art. 1,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§ 2</w:t>
      </w:r>
      <w:r w:rsidRPr="007E16FB">
        <w:rPr>
          <w:rFonts w:ascii="Times New Roman" w:hAnsi="Times New Roman" w:cs="Times New Roman"/>
          <w:color w:val="000000"/>
          <w:sz w:val="20"/>
          <w:u w:val="single"/>
          <w:vertAlign w:val="superscript"/>
          <w:lang w:eastAsia="pt-BR"/>
        </w:rPr>
        <w:t>o</w:t>
      </w:r>
      <w:r w:rsidR="005F3C23">
        <w:rPr>
          <w:rFonts w:ascii="Times New Roman" w:hAnsi="Times New Roman" w:cs="Times New Roman"/>
          <w:color w:val="000000"/>
          <w:sz w:val="20"/>
          <w:lang w:eastAsia="pt-BR"/>
        </w:rPr>
        <w:t xml:space="preserve"> É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vedado o enquadramento, no conceito de desenvolvimento institucional, de:</w:t>
      </w:r>
    </w:p>
    <w:p w14:paraId="5C64F049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 - atividades como manutenção predial ou infraestrutural, conservação, limpeza, vigilância e reparos;</w:t>
      </w:r>
    </w:p>
    <w:p w14:paraId="27630A18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e</w:t>
      </w:r>
    </w:p>
    <w:p w14:paraId="1D8711F0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14:paraId="61C7E825" w14:textId="77777777" w:rsidR="00BA66EA" w:rsidRPr="00E52D65" w:rsidRDefault="00BA66EA" w:rsidP="00CB152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3">
    <w:p w14:paraId="51DA8189" w14:textId="77777777" w:rsidR="00BA66EA" w:rsidRPr="00E52D65" w:rsidRDefault="00BA66EA" w:rsidP="00BA66E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4">
    <w:p w14:paraId="4D21C9FA" w14:textId="77777777" w:rsidR="00BA66EA" w:rsidRDefault="00BA66EA" w:rsidP="008C2E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Consultar site da InovaUFABC</w:t>
      </w:r>
      <w:r>
        <w:rPr>
          <w:lang w:val="pt-BR"/>
        </w:rPr>
        <w:t>:</w:t>
      </w:r>
      <w:r>
        <w:t xml:space="preserve"> http://inova.ufabc.edu.br/propriedade-intelectual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0E50" w14:textId="77777777" w:rsidR="00BA66EA" w:rsidRDefault="00BA66EA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3BFBD1" w14:textId="77777777" w:rsidR="00BA66EA" w:rsidRDefault="00BA66EA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293B" w14:textId="77777777" w:rsidR="00BA66EA" w:rsidRPr="006E54F7" w:rsidRDefault="00BA66EA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2D97CC1F" wp14:editId="337E7A35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1803F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MINISTÉRIO DA EDUCAÇÃO</w:t>
    </w:r>
  </w:p>
  <w:p w14:paraId="4991B320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14:paraId="6E19BF5A" w14:textId="77EC3907" w:rsidR="00BA66EA" w:rsidRDefault="00CA7505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proofErr w:type="gramStart"/>
    <w:r>
      <w:rPr>
        <w:rFonts w:ascii="Times New Roman" w:hAnsi="Times New Roman" w:cs="Times New Roman"/>
        <w:b/>
        <w:sz w:val="24"/>
        <w:szCs w:val="24"/>
      </w:rPr>
      <w:t>InovaUFABC</w:t>
    </w:r>
    <w:proofErr w:type="spellEnd"/>
    <w:proofErr w:type="gramEnd"/>
  </w:p>
  <w:p w14:paraId="3C54BD40" w14:textId="3396BFD0" w:rsidR="00CA7505" w:rsidRPr="00A95C73" w:rsidRDefault="00CA7505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Divisão de Parcerias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C253" w14:textId="77777777" w:rsidR="00BA66EA" w:rsidRPr="006465FA" w:rsidRDefault="00BA66EA" w:rsidP="006465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62F1" w14:textId="77777777" w:rsidR="00BA66EA" w:rsidRPr="006465FA" w:rsidRDefault="00BA66EA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087" w14:textId="77777777" w:rsidR="00BA66EA" w:rsidRPr="00E9014B" w:rsidRDefault="00BA66EA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39BA"/>
    <w:multiLevelType w:val="multilevel"/>
    <w:tmpl w:val="315AB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71B0D"/>
    <w:rsid w:val="000A458F"/>
    <w:rsid w:val="000C7F3A"/>
    <w:rsid w:val="000E256E"/>
    <w:rsid w:val="0010421F"/>
    <w:rsid w:val="00112D2A"/>
    <w:rsid w:val="00125391"/>
    <w:rsid w:val="00137D9E"/>
    <w:rsid w:val="001C3E93"/>
    <w:rsid w:val="001C7B0F"/>
    <w:rsid w:val="001D239E"/>
    <w:rsid w:val="0022314E"/>
    <w:rsid w:val="002D5254"/>
    <w:rsid w:val="00322517"/>
    <w:rsid w:val="00323BBA"/>
    <w:rsid w:val="00332C4D"/>
    <w:rsid w:val="0037273E"/>
    <w:rsid w:val="00375365"/>
    <w:rsid w:val="00451E96"/>
    <w:rsid w:val="004C767D"/>
    <w:rsid w:val="005061DA"/>
    <w:rsid w:val="00510E68"/>
    <w:rsid w:val="005200A9"/>
    <w:rsid w:val="00543878"/>
    <w:rsid w:val="005462F9"/>
    <w:rsid w:val="005A436E"/>
    <w:rsid w:val="005E3AE5"/>
    <w:rsid w:val="005F3C23"/>
    <w:rsid w:val="006025D0"/>
    <w:rsid w:val="00621E67"/>
    <w:rsid w:val="006454EA"/>
    <w:rsid w:val="006465FA"/>
    <w:rsid w:val="00663AA1"/>
    <w:rsid w:val="006951DA"/>
    <w:rsid w:val="006B54AE"/>
    <w:rsid w:val="00727876"/>
    <w:rsid w:val="007D2304"/>
    <w:rsid w:val="007E16FB"/>
    <w:rsid w:val="00816DEA"/>
    <w:rsid w:val="008542A5"/>
    <w:rsid w:val="008546F0"/>
    <w:rsid w:val="008620FB"/>
    <w:rsid w:val="0089187D"/>
    <w:rsid w:val="008C2EF5"/>
    <w:rsid w:val="008D38EF"/>
    <w:rsid w:val="0091709D"/>
    <w:rsid w:val="009230A6"/>
    <w:rsid w:val="009C56B3"/>
    <w:rsid w:val="009C6492"/>
    <w:rsid w:val="00A24795"/>
    <w:rsid w:val="00A75C2C"/>
    <w:rsid w:val="00A83E01"/>
    <w:rsid w:val="00A95C73"/>
    <w:rsid w:val="00AF3214"/>
    <w:rsid w:val="00B51480"/>
    <w:rsid w:val="00B53A0B"/>
    <w:rsid w:val="00BA1259"/>
    <w:rsid w:val="00BA66EA"/>
    <w:rsid w:val="00C44501"/>
    <w:rsid w:val="00CA3EBB"/>
    <w:rsid w:val="00CA7505"/>
    <w:rsid w:val="00CB1529"/>
    <w:rsid w:val="00CD2D63"/>
    <w:rsid w:val="00CE10C7"/>
    <w:rsid w:val="00D74931"/>
    <w:rsid w:val="00D87178"/>
    <w:rsid w:val="00DA27D6"/>
    <w:rsid w:val="00DA5A33"/>
    <w:rsid w:val="00DD1F50"/>
    <w:rsid w:val="00E01AC7"/>
    <w:rsid w:val="00E5206D"/>
    <w:rsid w:val="00E84093"/>
    <w:rsid w:val="00E9014B"/>
    <w:rsid w:val="00EB0A92"/>
    <w:rsid w:val="00F20A6C"/>
    <w:rsid w:val="00F648D0"/>
    <w:rsid w:val="00F7026A"/>
    <w:rsid w:val="00FA0465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fabc.edu.br/administracao/conselhos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45D6-603C-4739-8DB7-2AC5C38C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2028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Valmir Barbosa de Castro</cp:lastModifiedBy>
  <cp:revision>9</cp:revision>
  <dcterms:created xsi:type="dcterms:W3CDTF">2024-08-01T14:16:00Z</dcterms:created>
  <dcterms:modified xsi:type="dcterms:W3CDTF">2025-05-16T19:32:00Z</dcterms:modified>
</cp:coreProperties>
</file>