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6CB33" w14:textId="77777777" w:rsidR="00144D1E" w:rsidRDefault="0034085B" w:rsidP="6C29EF06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  <w:between w:val="nil"/>
        </w:pBdr>
        <w:shd w:val="clear" w:color="auto" w:fill="FFFFCC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C29EF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NOTA</w:t>
      </w:r>
      <w:r w:rsidR="00144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6C29EF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EXPLICATIVA:</w:t>
      </w:r>
    </w:p>
    <w:p w14:paraId="00000008" w14:textId="1DF501FD" w:rsidR="00535AA7" w:rsidRDefault="003B1D80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  <w:between w:val="nil"/>
        </w:pBdr>
        <w:shd w:val="clear" w:color="auto" w:fill="FFFFCC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justificativa</w:t>
      </w:r>
      <w:r w:rsidR="0034085B" w:rsidRPr="6C29EF06">
        <w:rPr>
          <w:rFonts w:ascii="Times New Roman" w:eastAsia="Times New Roman" w:hAnsi="Times New Roman" w:cs="Times New Roman"/>
          <w:sz w:val="24"/>
          <w:szCs w:val="24"/>
        </w:rPr>
        <w:t xml:space="preserve"> deve ser utilizada como requisito para a instrução processual, previamente à celebração de instrumentos </w:t>
      </w:r>
      <w:r w:rsidR="00144D1E">
        <w:rPr>
          <w:rFonts w:ascii="Times New Roman" w:eastAsia="Times New Roman" w:hAnsi="Times New Roman" w:cs="Times New Roman"/>
          <w:sz w:val="24"/>
          <w:szCs w:val="24"/>
        </w:rPr>
        <w:t>de parceria</w:t>
      </w:r>
      <w:r w:rsidR="0034085B" w:rsidRPr="6C29EF06">
        <w:rPr>
          <w:rFonts w:ascii="Times New Roman" w:eastAsia="Times New Roman" w:hAnsi="Times New Roman" w:cs="Times New Roman"/>
          <w:sz w:val="24"/>
          <w:szCs w:val="24"/>
        </w:rPr>
        <w:t xml:space="preserve"> que contarem com a participação de fundação de apoio para a gestão administrativa e financeira do projeto ou atividade, quando houver mais de uma fundação de apoio credenciada ou autorizada a apoiar os projetos da instituição. A justificativa se mostra necessária em razão do princípio da motivação, dado o fato de que, havendo mais de uma fundação de apoio credenciada ou autorizada a apoiar os projetos da </w:t>
      </w:r>
      <w:r w:rsidR="00144D1E">
        <w:rPr>
          <w:rFonts w:ascii="Times New Roman" w:eastAsia="Times New Roman" w:hAnsi="Times New Roman" w:cs="Times New Roman"/>
          <w:sz w:val="24"/>
          <w:szCs w:val="24"/>
        </w:rPr>
        <w:t>UFABC</w:t>
      </w:r>
      <w:r w:rsidR="0034085B" w:rsidRPr="6C29EF06">
        <w:rPr>
          <w:rFonts w:ascii="Times New Roman" w:eastAsia="Times New Roman" w:hAnsi="Times New Roman" w:cs="Times New Roman"/>
          <w:sz w:val="24"/>
          <w:szCs w:val="24"/>
        </w:rPr>
        <w:t xml:space="preserve">, mostra-se necessário que sejam declinadas as razões pelas quais optou por contratar uma delas, o que deve se dar com base em fundamentos de fato e de direito. </w:t>
      </w:r>
      <w:r w:rsidR="004F45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085B" w:rsidRPr="0DA974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Base legal: </w:t>
      </w:r>
      <w:proofErr w:type="spellStart"/>
      <w:r w:rsidR="0034085B" w:rsidRPr="0DA974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arts</w:t>
      </w:r>
      <w:proofErr w:type="spellEnd"/>
      <w:r w:rsidR="0034085B" w:rsidRPr="0DA974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 2º e 50,</w:t>
      </w:r>
      <w:r w:rsidR="64F9F82E" w:rsidRPr="0DA974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64F9F82E" w:rsidRPr="0DA9742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caput</w:t>
      </w:r>
      <w:r w:rsidR="0034085B" w:rsidRPr="0DA974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e § 1º, todos da Lei nº 9.784, de 29 de janeiro de 1999.</w:t>
      </w:r>
      <w:r w:rsidR="004F45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408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Alguns itens receberão notas explicativas </w:t>
      </w:r>
      <w:r w:rsidR="00144D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destacadas para a compreensão de quem irá </w:t>
      </w:r>
      <w:proofErr w:type="gramStart"/>
      <w:r w:rsidR="00144D1E">
        <w:rPr>
          <w:rFonts w:ascii="Times New Roman" w:eastAsia="Times New Roman" w:hAnsi="Times New Roman" w:cs="Times New Roman"/>
          <w:color w:val="000000"/>
          <w:sz w:val="24"/>
          <w:szCs w:val="24"/>
        </w:rPr>
        <w:t>preencher</w:t>
      </w:r>
      <w:r w:rsidR="0034085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="003408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08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que deverão ser devidamente suprimidas quando da finalização do documento</w:t>
      </w:r>
      <w:r w:rsidR="003408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0000009" w14:textId="77777777" w:rsidR="00535AA7" w:rsidRDefault="0034085B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  <w:between w:val="nil"/>
        </w:pBdr>
        <w:shd w:val="clear" w:color="auto" w:fill="FFFFCC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modelo a seguir, deve-se observar que:</w:t>
      </w:r>
    </w:p>
    <w:p w14:paraId="0000000A" w14:textId="77777777" w:rsidR="00535AA7" w:rsidRDefault="0034085B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  <w:between w:val="nil"/>
        </w:pBdr>
        <w:shd w:val="clear" w:color="auto" w:fill="FFFFCC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os itens escritos na cor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devem ser mantidos, podendo eventualmente ser alterados ou excluídos diante do caso concreto, e;</w:t>
      </w:r>
    </w:p>
    <w:p w14:paraId="0000000B" w14:textId="20881116" w:rsidR="00535AA7" w:rsidRDefault="0034085B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  <w:between w:val="nil"/>
        </w:pBdr>
        <w:shd w:val="clear" w:color="auto" w:fill="FFFFCC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aqueles redigidos na cor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AZUL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são textos que dependem de situações específicas ou se trata de textos sugestivos. Cabe verificar o que deve ser escrito nestes itens e decidir se eles serão ou não mantidos na redação final do acordo. </w:t>
      </w:r>
    </w:p>
    <w:p w14:paraId="00000010" w14:textId="77777777" w:rsidR="00535AA7" w:rsidRDefault="00535A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10798" w:type="dxa"/>
        <w:tblInd w:w="-1051" w:type="dxa"/>
        <w:tblLook w:val="04A0" w:firstRow="1" w:lastRow="0" w:firstColumn="1" w:lastColumn="0" w:noHBand="0" w:noVBand="1"/>
      </w:tblPr>
      <w:tblGrid>
        <w:gridCol w:w="3119"/>
        <w:gridCol w:w="5528"/>
        <w:gridCol w:w="2151"/>
      </w:tblGrid>
      <w:tr w:rsidR="002125D3" w:rsidRPr="002125D3" w14:paraId="354F6388" w14:textId="77777777" w:rsidTr="00DD2344">
        <w:trPr>
          <w:trHeight w:val="193"/>
        </w:trPr>
        <w:tc>
          <w:tcPr>
            <w:tcW w:w="10798" w:type="dxa"/>
            <w:gridSpan w:val="3"/>
            <w:shd w:val="clear" w:color="auto" w:fill="BFBFBF" w:themeFill="background1" w:themeFillShade="BF"/>
            <w:hideMark/>
          </w:tcPr>
          <w:p w14:paraId="06F30D3C" w14:textId="77777777" w:rsidR="002125D3" w:rsidRPr="002125D3" w:rsidRDefault="002125D3" w:rsidP="002125D3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JUSTIFICATIVA PARA CONTRATAÇÃO DE FUNDAÇÃO DE APOIO</w:t>
            </w:r>
          </w:p>
        </w:tc>
      </w:tr>
      <w:tr w:rsidR="003B1D80" w:rsidRPr="002125D3" w14:paraId="6BC6E76D" w14:textId="77777777" w:rsidTr="00DD2344">
        <w:trPr>
          <w:trHeight w:val="593"/>
        </w:trPr>
        <w:tc>
          <w:tcPr>
            <w:tcW w:w="3119" w:type="dxa"/>
          </w:tcPr>
          <w:p w14:paraId="4BF42974" w14:textId="7788930A" w:rsidR="003B1D80" w:rsidRPr="002125D3" w:rsidRDefault="003B1D80" w:rsidP="003B1D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Fundação de apoio escolhida</w:t>
            </w:r>
          </w:p>
        </w:tc>
        <w:tc>
          <w:tcPr>
            <w:tcW w:w="7679" w:type="dxa"/>
            <w:gridSpan w:val="2"/>
          </w:tcPr>
          <w:p w14:paraId="035C30A9" w14:textId="7769D0C3" w:rsidR="003B1D80" w:rsidRPr="004C7EA8" w:rsidRDefault="004405E1" w:rsidP="002125D3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77806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EA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B1D80" w:rsidRPr="004C7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FUNDEP</w:t>
            </w:r>
          </w:p>
          <w:p w14:paraId="70E712BE" w14:textId="51234C9C" w:rsidR="003B1D80" w:rsidRPr="003B1D80" w:rsidRDefault="004405E1" w:rsidP="003B1D80">
            <w:pPr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07200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3FE" w:rsidRPr="004C7EA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B1D80" w:rsidRPr="004C7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FAPUNIFESP </w:t>
            </w:r>
          </w:p>
        </w:tc>
      </w:tr>
      <w:tr w:rsidR="002125D3" w:rsidRPr="002125D3" w14:paraId="1D3AE612" w14:textId="77777777" w:rsidTr="00DD2344">
        <w:trPr>
          <w:trHeight w:val="593"/>
        </w:trPr>
        <w:tc>
          <w:tcPr>
            <w:tcW w:w="3119" w:type="dxa"/>
            <w:hideMark/>
          </w:tcPr>
          <w:p w14:paraId="178D3A3C" w14:textId="77777777" w:rsidR="002125D3" w:rsidRPr="002125D3" w:rsidRDefault="002125D3" w:rsidP="002125D3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FFBB2F" w14:textId="77777777" w:rsidR="002125D3" w:rsidRPr="002125D3" w:rsidRDefault="002125D3" w:rsidP="002125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5D3">
              <w:rPr>
                <w:rFonts w:ascii="Times New Roman" w:eastAsia="Times New Roman" w:hAnsi="Times New Roman" w:cs="Times New Roman"/>
                <w:sz w:val="24"/>
                <w:szCs w:val="24"/>
              </w:rPr>
              <w:t>Modalidade do Projeto:</w:t>
            </w:r>
          </w:p>
        </w:tc>
        <w:tc>
          <w:tcPr>
            <w:tcW w:w="7679" w:type="dxa"/>
            <w:gridSpan w:val="2"/>
            <w:hideMark/>
          </w:tcPr>
          <w:p w14:paraId="30BCB412" w14:textId="77777777" w:rsidR="002125D3" w:rsidRPr="002125D3" w:rsidRDefault="004405E1" w:rsidP="002125D3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815760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5D3" w:rsidRPr="002125D3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2125D3" w:rsidRPr="00212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Ensino 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79953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5D3" w:rsidRPr="002125D3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2125D3" w:rsidRPr="00212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Pesquisa 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15035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5D3" w:rsidRPr="002125D3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2125D3" w:rsidRPr="00212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Extensão 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411306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5D3" w:rsidRPr="002125D3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2125D3" w:rsidRPr="002125D3">
              <w:rPr>
                <w:rFonts w:ascii="Times New Roman" w:eastAsia="Times New Roman" w:hAnsi="Times New Roman" w:cs="Times New Roman"/>
                <w:sz w:val="24"/>
                <w:szCs w:val="24"/>
              </w:rPr>
              <w:t>Desenvolvimento Institucional</w:t>
            </w:r>
          </w:p>
          <w:p w14:paraId="5254E0A4" w14:textId="77777777" w:rsidR="002125D3" w:rsidRPr="002125D3" w:rsidRDefault="004405E1" w:rsidP="002125D3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69481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5D3" w:rsidRPr="002125D3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2125D3" w:rsidRPr="00212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Desenvolvimento Científico, Tecnológico e Estímulo à </w:t>
            </w:r>
            <w:proofErr w:type="gramStart"/>
            <w:r w:rsidR="002125D3" w:rsidRPr="002125D3">
              <w:rPr>
                <w:rFonts w:ascii="Times New Roman" w:eastAsia="Times New Roman" w:hAnsi="Times New Roman" w:cs="Times New Roman"/>
                <w:sz w:val="24"/>
                <w:szCs w:val="24"/>
              </w:rPr>
              <w:t>Inovação</w:t>
            </w:r>
            <w:proofErr w:type="gramEnd"/>
          </w:p>
        </w:tc>
      </w:tr>
      <w:tr w:rsidR="002125D3" w:rsidRPr="002125D3" w14:paraId="15969832" w14:textId="77777777" w:rsidTr="00DD2344">
        <w:trPr>
          <w:trHeight w:val="138"/>
        </w:trPr>
        <w:tc>
          <w:tcPr>
            <w:tcW w:w="3119" w:type="dxa"/>
            <w:hideMark/>
          </w:tcPr>
          <w:p w14:paraId="779908FE" w14:textId="448485A0" w:rsidR="002125D3" w:rsidRPr="002125D3" w:rsidRDefault="003B1D80" w:rsidP="002125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Gestor </w:t>
            </w:r>
            <w:r w:rsidR="002125D3" w:rsidRPr="002125D3">
              <w:rPr>
                <w:rFonts w:ascii="Times New Roman" w:eastAsia="Times New Roman" w:hAnsi="Times New Roman" w:cs="Times New Roman"/>
                <w:sz w:val="24"/>
                <w:szCs w:val="24"/>
              </w:rPr>
              <w:t>do Projeto:</w:t>
            </w:r>
          </w:p>
        </w:tc>
        <w:tc>
          <w:tcPr>
            <w:tcW w:w="5528" w:type="dxa"/>
          </w:tcPr>
          <w:p w14:paraId="44FAEAEA" w14:textId="77777777" w:rsidR="002125D3" w:rsidRPr="002125D3" w:rsidRDefault="002125D3" w:rsidP="002125D3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2125D3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151" w:type="dxa"/>
            <w:hideMark/>
          </w:tcPr>
          <w:p w14:paraId="6912E98C" w14:textId="77777777" w:rsidR="002125D3" w:rsidRPr="002125D3" w:rsidRDefault="002125D3" w:rsidP="002125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SIAPE: </w:t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2125D3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B1D80" w:rsidRPr="002125D3" w14:paraId="71076F0C" w14:textId="77777777" w:rsidTr="00DD2344">
        <w:trPr>
          <w:trHeight w:val="138"/>
        </w:trPr>
        <w:tc>
          <w:tcPr>
            <w:tcW w:w="3119" w:type="dxa"/>
          </w:tcPr>
          <w:p w14:paraId="26DFC310" w14:textId="34240DC1" w:rsidR="003B1D80" w:rsidRPr="002125D3" w:rsidRDefault="003B1D80" w:rsidP="002125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Gestor suplente</w:t>
            </w:r>
            <w:r w:rsidR="004C466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14:paraId="714B112E" w14:textId="1D180E59" w:rsidR="003B1D80" w:rsidRPr="002125D3" w:rsidRDefault="003B1D80" w:rsidP="002125D3">
            <w:pPr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3B1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3B1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r>
            <w:r w:rsidRPr="003B1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3B1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3B1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3B1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3B1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3B1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3B1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151" w:type="dxa"/>
          </w:tcPr>
          <w:p w14:paraId="67DEFFC7" w14:textId="1534E269" w:rsidR="003B1D80" w:rsidRPr="002125D3" w:rsidRDefault="003B1D80" w:rsidP="003B1D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SIAPE: </w:t>
            </w:r>
            <w:r w:rsidRPr="003B1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3B1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3B1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r>
            <w:r w:rsidRPr="003B1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3B1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3B1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3B1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3B1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3B1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3B1D8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125D3" w:rsidRPr="002125D3" w14:paraId="2CBB1618" w14:textId="77777777" w:rsidTr="00DD2344">
        <w:trPr>
          <w:trHeight w:val="102"/>
        </w:trPr>
        <w:tc>
          <w:tcPr>
            <w:tcW w:w="3119" w:type="dxa"/>
            <w:hideMark/>
          </w:tcPr>
          <w:p w14:paraId="4D598510" w14:textId="33646ACE" w:rsidR="002125D3" w:rsidRPr="002125D3" w:rsidRDefault="002125D3" w:rsidP="003B1D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5D3">
              <w:rPr>
                <w:rFonts w:ascii="Times New Roman" w:eastAsia="Times New Roman" w:hAnsi="Times New Roman" w:cs="Times New Roman"/>
                <w:sz w:val="24"/>
                <w:szCs w:val="24"/>
              </w:rPr>
              <w:t>Fiscal:</w:t>
            </w:r>
          </w:p>
        </w:tc>
        <w:tc>
          <w:tcPr>
            <w:tcW w:w="5528" w:type="dxa"/>
          </w:tcPr>
          <w:p w14:paraId="7E529AEA" w14:textId="77777777" w:rsidR="002125D3" w:rsidRPr="002125D3" w:rsidRDefault="002125D3" w:rsidP="002125D3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2125D3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151" w:type="dxa"/>
            <w:hideMark/>
          </w:tcPr>
          <w:p w14:paraId="420DF69F" w14:textId="77777777" w:rsidR="002125D3" w:rsidRPr="002125D3" w:rsidRDefault="002125D3" w:rsidP="002125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5D3">
              <w:rPr>
                <w:rFonts w:ascii="Times New Roman" w:eastAsia="Times New Roman" w:hAnsi="Times New Roman" w:cs="Times New Roman"/>
                <w:sz w:val="24"/>
                <w:szCs w:val="24"/>
              </w:rPr>
              <w:t>SIAPE:</w:t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2125D3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B1D80" w:rsidRPr="002125D3" w14:paraId="14B52119" w14:textId="77777777" w:rsidTr="00DD2344">
        <w:trPr>
          <w:trHeight w:val="102"/>
        </w:trPr>
        <w:tc>
          <w:tcPr>
            <w:tcW w:w="3119" w:type="dxa"/>
          </w:tcPr>
          <w:p w14:paraId="47F10748" w14:textId="50EBE91D" w:rsidR="003B1D80" w:rsidRPr="002125D3" w:rsidRDefault="003B1D80" w:rsidP="003B1D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Fiscal suplente:</w:t>
            </w:r>
          </w:p>
        </w:tc>
        <w:tc>
          <w:tcPr>
            <w:tcW w:w="5528" w:type="dxa"/>
          </w:tcPr>
          <w:p w14:paraId="04B13D63" w14:textId="5AC7BD93" w:rsidR="003B1D80" w:rsidRPr="002125D3" w:rsidRDefault="003B1D80" w:rsidP="002125D3">
            <w:pPr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3B1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3B1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r>
            <w:r w:rsidRPr="003B1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3B1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3B1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3B1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3B1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3B1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3B1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151" w:type="dxa"/>
          </w:tcPr>
          <w:p w14:paraId="1E8CA57B" w14:textId="34C2F5A2" w:rsidR="003B1D80" w:rsidRPr="002125D3" w:rsidRDefault="003B1D80" w:rsidP="003B1D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SIAPE: </w:t>
            </w:r>
            <w:r w:rsidRPr="003B1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3B1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3B1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r>
            <w:r w:rsidRPr="003B1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3B1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3B1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3B1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3B1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3B1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3B1D8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125D3" w:rsidRPr="002125D3" w14:paraId="6C8EA1FE" w14:textId="77777777" w:rsidTr="00DD2344">
        <w:trPr>
          <w:trHeight w:val="180"/>
        </w:trPr>
        <w:tc>
          <w:tcPr>
            <w:tcW w:w="3119" w:type="dxa"/>
            <w:hideMark/>
          </w:tcPr>
          <w:p w14:paraId="204B5284" w14:textId="77777777" w:rsidR="002125D3" w:rsidRPr="002125D3" w:rsidRDefault="002125D3" w:rsidP="002125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5D3">
              <w:rPr>
                <w:rFonts w:ascii="Times New Roman" w:eastAsia="Times New Roman" w:hAnsi="Times New Roman" w:cs="Times New Roman"/>
                <w:sz w:val="24"/>
                <w:szCs w:val="24"/>
              </w:rPr>
              <w:t>Financiador:</w:t>
            </w:r>
          </w:p>
        </w:tc>
        <w:tc>
          <w:tcPr>
            <w:tcW w:w="7679" w:type="dxa"/>
            <w:gridSpan w:val="2"/>
            <w:hideMark/>
          </w:tcPr>
          <w:p w14:paraId="04A9437C" w14:textId="77777777" w:rsidR="002125D3" w:rsidRPr="002125D3" w:rsidRDefault="002125D3" w:rsidP="002125D3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2125D3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125D3" w:rsidRPr="002125D3" w14:paraId="11E23FC8" w14:textId="77777777" w:rsidTr="00DD2344">
        <w:trPr>
          <w:trHeight w:val="206"/>
        </w:trPr>
        <w:tc>
          <w:tcPr>
            <w:tcW w:w="3119" w:type="dxa"/>
            <w:hideMark/>
          </w:tcPr>
          <w:p w14:paraId="36E98516" w14:textId="77777777" w:rsidR="002125D3" w:rsidRPr="002125D3" w:rsidRDefault="002125D3" w:rsidP="002125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5D3">
              <w:rPr>
                <w:rFonts w:ascii="Times New Roman" w:eastAsia="Times New Roman" w:hAnsi="Times New Roman" w:cs="Times New Roman"/>
                <w:sz w:val="24"/>
                <w:szCs w:val="24"/>
              </w:rPr>
              <w:t>Vigência</w:t>
            </w:r>
          </w:p>
        </w:tc>
        <w:tc>
          <w:tcPr>
            <w:tcW w:w="7679" w:type="dxa"/>
            <w:gridSpan w:val="2"/>
            <w:hideMark/>
          </w:tcPr>
          <w:p w14:paraId="37A3618D" w14:textId="77777777" w:rsidR="002125D3" w:rsidRPr="002125D3" w:rsidRDefault="002125D3" w:rsidP="002125D3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2125D3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212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125D3">
              <w:rPr>
                <w:rFonts w:ascii="Times New Roman" w:eastAsia="Times New Roman" w:hAnsi="Times New Roman" w:cs="Times New Roman"/>
                <w:sz w:val="24"/>
                <w:szCs w:val="24"/>
              </w:rPr>
              <w:t>meses</w:t>
            </w:r>
            <w:proofErr w:type="gramEnd"/>
          </w:p>
        </w:tc>
      </w:tr>
      <w:tr w:rsidR="002125D3" w:rsidRPr="002125D3" w14:paraId="344918CC" w14:textId="77777777" w:rsidTr="00DD2344">
        <w:trPr>
          <w:trHeight w:val="505"/>
        </w:trPr>
        <w:tc>
          <w:tcPr>
            <w:tcW w:w="3119" w:type="dxa"/>
            <w:hideMark/>
          </w:tcPr>
          <w:p w14:paraId="2FB5A22A" w14:textId="77777777" w:rsidR="002125D3" w:rsidRPr="002125D3" w:rsidRDefault="002125D3" w:rsidP="003B1D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5D3">
              <w:rPr>
                <w:rFonts w:ascii="Times New Roman" w:eastAsia="Times New Roman" w:hAnsi="Times New Roman" w:cs="Times New Roman"/>
                <w:sz w:val="24"/>
                <w:szCs w:val="24"/>
              </w:rPr>
              <w:t>Título do Projeto</w:t>
            </w:r>
          </w:p>
        </w:tc>
        <w:tc>
          <w:tcPr>
            <w:tcW w:w="7679" w:type="dxa"/>
            <w:gridSpan w:val="2"/>
            <w:hideMark/>
          </w:tcPr>
          <w:p w14:paraId="661AFC2C" w14:textId="77777777" w:rsidR="002125D3" w:rsidRPr="002125D3" w:rsidRDefault="002125D3" w:rsidP="002125D3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2125D3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125D3" w:rsidRPr="002125D3" w14:paraId="6C1D29AB" w14:textId="77777777" w:rsidTr="00DD2344">
        <w:trPr>
          <w:trHeight w:val="1272"/>
        </w:trPr>
        <w:tc>
          <w:tcPr>
            <w:tcW w:w="3119" w:type="dxa"/>
            <w:hideMark/>
          </w:tcPr>
          <w:p w14:paraId="73492AC4" w14:textId="77777777" w:rsidR="002125D3" w:rsidRPr="002125D3" w:rsidRDefault="002125D3" w:rsidP="002125D3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FA872E" w14:textId="77777777" w:rsidR="002125D3" w:rsidRPr="002125D3" w:rsidRDefault="002125D3" w:rsidP="003B1D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5D3">
              <w:rPr>
                <w:rFonts w:ascii="Times New Roman" w:eastAsia="Times New Roman" w:hAnsi="Times New Roman" w:cs="Times New Roman"/>
                <w:sz w:val="24"/>
                <w:szCs w:val="24"/>
              </w:rPr>
              <w:t>Objeto do Projeto:</w:t>
            </w:r>
          </w:p>
        </w:tc>
        <w:tc>
          <w:tcPr>
            <w:tcW w:w="7679" w:type="dxa"/>
            <w:gridSpan w:val="2"/>
            <w:hideMark/>
          </w:tcPr>
          <w:p w14:paraId="1E20D1CB" w14:textId="77777777" w:rsidR="002125D3" w:rsidRPr="002125D3" w:rsidRDefault="002125D3" w:rsidP="002125D3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212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 </w:t>
            </w:r>
            <w:r w:rsidRPr="002125D3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23500494" w14:textId="77777777" w:rsidR="002125D3" w:rsidRDefault="002125D3" w:rsidP="21201D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449CCEB2" w:rsidR="00535AA7" w:rsidRDefault="0034085B" w:rsidP="21201D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47AF4A18">
        <w:rPr>
          <w:rFonts w:ascii="Times New Roman" w:eastAsia="Times New Roman" w:hAnsi="Times New Roman" w:cs="Times New Roman"/>
          <w:sz w:val="24"/>
          <w:szCs w:val="24"/>
        </w:rPr>
        <w:lastRenderedPageBreak/>
        <w:t>Para a execução do presente projeto</w:t>
      </w:r>
      <w:r w:rsidRPr="47AF4A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mostra-se necessária a contratação da fundação de apoio </w:t>
      </w:r>
      <w:r w:rsidR="003B1D80" w:rsidRPr="00562A8D">
        <w:rPr>
          <w:rFonts w:ascii="Times New Roman" w:eastAsia="Times New Roman" w:hAnsi="Times New Roman" w:cs="Times New Roman"/>
          <w:color w:val="1E05FF"/>
          <w:sz w:val="24"/>
          <w:szCs w:val="24"/>
          <w:highlight w:val="yellow"/>
        </w:rPr>
        <w:t>(</w:t>
      </w:r>
      <w:r w:rsidR="003B1D80" w:rsidRPr="00562A8D">
        <w:rPr>
          <w:rFonts w:ascii="Times New Roman" w:eastAsia="Times New Roman" w:hAnsi="Times New Roman" w:cs="Times New Roman"/>
          <w:b/>
          <w:color w:val="1E05FF"/>
          <w:sz w:val="24"/>
          <w:szCs w:val="24"/>
          <w:highlight w:val="yellow"/>
        </w:rPr>
        <w:t>FUNDEP ou FAPUNIFESP</w:t>
      </w:r>
      <w:r w:rsidR="003B1D80" w:rsidRPr="00562A8D">
        <w:rPr>
          <w:rFonts w:ascii="Times New Roman" w:eastAsia="Times New Roman" w:hAnsi="Times New Roman" w:cs="Times New Roman"/>
          <w:color w:val="1E05FF"/>
          <w:sz w:val="24"/>
          <w:szCs w:val="24"/>
          <w:highlight w:val="yellow"/>
        </w:rPr>
        <w:t xml:space="preserve"> – escolher uma delas),</w:t>
      </w:r>
      <w:r w:rsidRPr="00562A8D"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  <w:t xml:space="preserve"> </w:t>
      </w:r>
      <w:r w:rsidRPr="47AF4A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para a realização da gestão administrativa e financeira indispensável à consecução dos objetivos fixados, o que se faz com fundamento no art. 1º da Lei nº 8.958, de 20 de dezembro de 1994, e no art. 75, XV, da Lei nº 14.133, de 1º de abril de 2021.</w:t>
      </w:r>
    </w:p>
    <w:p w14:paraId="00000012" w14:textId="77777777" w:rsidR="00535AA7" w:rsidRDefault="00535AA7" w:rsidP="21201D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3" w14:textId="703279BA" w:rsidR="00535AA7" w:rsidRDefault="0034085B" w:rsidP="21201D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47AF4A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fundação de apoio </w:t>
      </w:r>
      <w:r w:rsidR="003B1D80" w:rsidRPr="003B1D80">
        <w:rPr>
          <w:rFonts w:ascii="Times New Roman" w:eastAsia="Times New Roman" w:hAnsi="Times New Roman" w:cs="Times New Roman"/>
          <w:sz w:val="24"/>
          <w:szCs w:val="24"/>
        </w:rPr>
        <w:t>escolhida</w:t>
      </w:r>
      <w:r w:rsidRPr="47AF4A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encontra devidamente </w:t>
      </w:r>
      <w:r w:rsidR="00CA37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autorizada</w:t>
      </w:r>
      <w:r w:rsidRPr="47AF4A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pelo Ministério da Educação (MEC) e pelo Ministério da Ciência, Tecnologia e Inovação (MCTI) para apoiar os projetos </w:t>
      </w:r>
      <w:r w:rsidR="00144D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 </w:t>
      </w:r>
      <w:r w:rsidR="00144D1E" w:rsidRPr="00144D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UFABC</w:t>
      </w:r>
      <w:r w:rsidRPr="47AF4A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tendo realizado o procedimento previsto no art. 2º, III, da Lei nº 8.958, de 1994, e nos </w:t>
      </w:r>
      <w:proofErr w:type="spellStart"/>
      <w:r w:rsidRPr="47AF4A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arts</w:t>
      </w:r>
      <w:proofErr w:type="spellEnd"/>
      <w:r w:rsidRPr="47AF4A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3º a 5º do Decreto nº 7.423, de 31 de dezembro de 2010.</w:t>
      </w:r>
    </w:p>
    <w:p w14:paraId="00000014" w14:textId="77777777" w:rsidR="00535AA7" w:rsidRDefault="00535AA7" w:rsidP="21201D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5" w14:textId="1B47C65F" w:rsidR="00535AA7" w:rsidRDefault="0034085B" w:rsidP="21201D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7779AD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 âmbito </w:t>
      </w:r>
      <w:r w:rsidR="00B446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 </w:t>
      </w:r>
      <w:r w:rsidR="00B44655" w:rsidRPr="00B446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UFABC</w:t>
      </w:r>
      <w:r w:rsidRPr="7779AD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há mais de uma fundação de apoio autorizada pelos referidos Ministérios para a realização da gestão administrativa e financeira dos projetos</w:t>
      </w:r>
      <w:r w:rsidR="0F6E171A" w:rsidRPr="7779AD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ou atividades</w:t>
      </w:r>
      <w:r w:rsidRPr="7779AD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instituição.</w:t>
      </w:r>
    </w:p>
    <w:p w14:paraId="00000016" w14:textId="77777777" w:rsidR="00535AA7" w:rsidRDefault="00535AA7" w:rsidP="21201D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7" w14:textId="71222951" w:rsidR="00535AA7" w:rsidRDefault="0034085B" w:rsidP="21201D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7779AD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Apesar disso, e mesmo que haja, em tese, mais de uma fundação apta à realização do apoio ao projeto que aqui se pretende desenvolver, opta-se pela contratação da fundação de apoio </w:t>
      </w:r>
      <w:r w:rsidR="00A573A7" w:rsidRPr="00A573A7">
        <w:rPr>
          <w:rFonts w:ascii="Times New Roman" w:eastAsia="Times New Roman" w:hAnsi="Times New Roman" w:cs="Times New Roman"/>
          <w:color w:val="1E05FF"/>
          <w:sz w:val="24"/>
          <w:szCs w:val="24"/>
          <w:highlight w:val="yellow"/>
        </w:rPr>
        <w:t>(</w:t>
      </w:r>
      <w:r w:rsidR="00A573A7" w:rsidRPr="00A573A7">
        <w:rPr>
          <w:rFonts w:ascii="Times New Roman" w:eastAsia="Times New Roman" w:hAnsi="Times New Roman" w:cs="Times New Roman"/>
          <w:b/>
          <w:color w:val="1E05FF"/>
          <w:sz w:val="24"/>
          <w:szCs w:val="24"/>
          <w:highlight w:val="yellow"/>
        </w:rPr>
        <w:t>FUNDEP ou FAPUNIFESP – escolher uma delas</w:t>
      </w:r>
      <w:r w:rsidR="00A573A7" w:rsidRPr="00A573A7">
        <w:rPr>
          <w:rFonts w:ascii="Times New Roman" w:eastAsia="Times New Roman" w:hAnsi="Times New Roman" w:cs="Times New Roman"/>
          <w:color w:val="1E05FF"/>
          <w:sz w:val="24"/>
          <w:szCs w:val="24"/>
          <w:highlight w:val="yellow"/>
        </w:rPr>
        <w:t xml:space="preserve">), </w:t>
      </w:r>
      <w:r w:rsidRPr="7779AD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 conta das seguintes razões:</w:t>
      </w:r>
    </w:p>
    <w:p w14:paraId="00000018" w14:textId="77777777" w:rsidR="00535AA7" w:rsidRDefault="00535AA7" w:rsidP="21201D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758D2D" w14:textId="77777777" w:rsidR="00372CA0" w:rsidRPr="00866BA5" w:rsidRDefault="0034085B" w:rsidP="21201D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1E05FF"/>
          <w:sz w:val="24"/>
          <w:szCs w:val="24"/>
        </w:rPr>
      </w:pPr>
      <w:r w:rsidRPr="21201DDC">
        <w:rPr>
          <w:rFonts w:ascii="Times New Roman" w:eastAsia="Times New Roman" w:hAnsi="Times New Roman" w:cs="Times New Roman"/>
          <w:color w:val="1E05FF"/>
          <w:sz w:val="24"/>
          <w:szCs w:val="24"/>
        </w:rPr>
        <w:t>Histórico da fundação de apoio: apresentar breve histórico de criação da fundação de apoio</w:t>
      </w:r>
      <w:proofErr w:type="gramStart"/>
      <w:r w:rsidRPr="21201DDC">
        <w:rPr>
          <w:rFonts w:ascii="Times New Roman" w:eastAsia="Times New Roman" w:hAnsi="Times New Roman" w:cs="Times New Roman"/>
          <w:color w:val="1E05FF"/>
          <w:sz w:val="24"/>
          <w:szCs w:val="24"/>
        </w:rPr>
        <w:t>, há</w:t>
      </w:r>
      <w:proofErr w:type="gramEnd"/>
      <w:r w:rsidRPr="21201DDC">
        <w:rPr>
          <w:rFonts w:ascii="Times New Roman" w:eastAsia="Times New Roman" w:hAnsi="Times New Roman" w:cs="Times New Roman"/>
          <w:color w:val="1E05FF"/>
          <w:sz w:val="24"/>
          <w:szCs w:val="24"/>
        </w:rPr>
        <w:t xml:space="preserve"> quantos anos é credenciada pela ICT etc.</w:t>
      </w:r>
      <w:r w:rsidR="008A553A">
        <w:rPr>
          <w:rFonts w:ascii="Times New Roman" w:eastAsia="Times New Roman" w:hAnsi="Times New Roman" w:cs="Times New Roman"/>
          <w:color w:val="1E05FF"/>
          <w:sz w:val="24"/>
          <w:szCs w:val="24"/>
        </w:rPr>
        <w:t xml:space="preserve"> </w:t>
      </w:r>
    </w:p>
    <w:p w14:paraId="6BDA782C" w14:textId="77777777" w:rsidR="00866BA5" w:rsidRPr="00866BA5" w:rsidRDefault="00866BA5" w:rsidP="00866B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1E05FF"/>
          <w:sz w:val="24"/>
          <w:szCs w:val="24"/>
        </w:rPr>
      </w:pPr>
      <w:r w:rsidRPr="00866BA5">
        <w:rPr>
          <w:rFonts w:ascii="Times New Roman" w:eastAsia="Times New Roman" w:hAnsi="Times New Roman" w:cs="Times New Roman"/>
          <w:color w:val="1E05FF"/>
          <w:sz w:val="24"/>
          <w:szCs w:val="24"/>
        </w:rPr>
        <w:t>Relacionamento prévio com a ICT pública: descrever o relacionamento existente entre a fundação de apoio e a ICT, eventuais projetos ou atividades já desenvolvidos etc.</w:t>
      </w:r>
    </w:p>
    <w:p w14:paraId="374132E3" w14:textId="77777777" w:rsidR="00866BA5" w:rsidRPr="00866BA5" w:rsidRDefault="00866BA5" w:rsidP="00866B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1E05FF"/>
          <w:sz w:val="24"/>
          <w:szCs w:val="24"/>
        </w:rPr>
      </w:pPr>
      <w:r w:rsidRPr="00866BA5">
        <w:rPr>
          <w:rFonts w:ascii="Times New Roman" w:eastAsia="Times New Roman" w:hAnsi="Times New Roman" w:cs="Times New Roman"/>
          <w:color w:val="1E05FF"/>
          <w:sz w:val="24"/>
          <w:szCs w:val="24"/>
        </w:rPr>
        <w:t>Qualidade dos serviços prestados: relato sobre a qualidade dos serviços prestados pela fundação de apoio, sucesso na execução pretérita de projetos e outras atividades, a presteza e a agilidade no atendimento das demandas, a pontualidade nas prestações de contas etc.</w:t>
      </w:r>
    </w:p>
    <w:p w14:paraId="4CD03DAA" w14:textId="0E0E1561" w:rsidR="00866BA5" w:rsidRPr="00866BA5" w:rsidRDefault="00866BA5" w:rsidP="21201D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1E05FF"/>
          <w:sz w:val="24"/>
          <w:szCs w:val="24"/>
        </w:rPr>
      </w:pPr>
      <w:r w:rsidRPr="00866BA5">
        <w:rPr>
          <w:rFonts w:ascii="Times New Roman" w:eastAsia="Times New Roman" w:hAnsi="Times New Roman" w:cs="Times New Roman"/>
          <w:color w:val="1E05FF"/>
          <w:sz w:val="24"/>
          <w:szCs w:val="24"/>
        </w:rPr>
        <w:t xml:space="preserve">Especialidade da fundação de apoio: declinar as razões pelas quais a escolha da fundação de apoio em questão é mais adequada, em razão da eventual especialização da fundação no apoio a determinados projetos, seja em razão dos órgãos envolvidos (unidades acadêmicas, laboratórios, </w:t>
      </w:r>
      <w:r w:rsidRPr="00866BA5">
        <w:rPr>
          <w:rFonts w:ascii="Times New Roman" w:eastAsia="Times New Roman" w:hAnsi="Times New Roman" w:cs="Times New Roman"/>
          <w:i/>
          <w:iCs/>
          <w:color w:val="1E05FF"/>
          <w:sz w:val="24"/>
          <w:szCs w:val="24"/>
        </w:rPr>
        <w:t xml:space="preserve">campi </w:t>
      </w:r>
      <w:r w:rsidRPr="00866BA5">
        <w:rPr>
          <w:rFonts w:ascii="Times New Roman" w:eastAsia="Times New Roman" w:hAnsi="Times New Roman" w:cs="Times New Roman"/>
          <w:color w:val="1E05FF"/>
          <w:sz w:val="24"/>
          <w:szCs w:val="24"/>
        </w:rPr>
        <w:t>etc.), seja em razão da área do conhecimento (já que há fundações de apoio criadas especificamente para o apoio a projetos de determinadas áreas, como saúde, engenharias etc.).</w:t>
      </w:r>
    </w:p>
    <w:p w14:paraId="4D56D865" w14:textId="77777777" w:rsidR="00866BA5" w:rsidRDefault="00866BA5" w:rsidP="00372C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E05FF"/>
          <w:sz w:val="24"/>
          <w:szCs w:val="24"/>
        </w:rPr>
      </w:pPr>
    </w:p>
    <w:p w14:paraId="58806C95" w14:textId="533E41B8" w:rsidR="00372CA0" w:rsidRDefault="00866BA5" w:rsidP="00372C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E05FF"/>
          <w:sz w:val="24"/>
          <w:szCs w:val="24"/>
        </w:rPr>
      </w:pPr>
      <w:r>
        <w:rPr>
          <w:rFonts w:ascii="Times New Roman" w:eastAsia="Times New Roman" w:hAnsi="Times New Roman" w:cs="Times New Roman"/>
          <w:color w:val="1E05FF"/>
          <w:sz w:val="24"/>
          <w:szCs w:val="24"/>
        </w:rPr>
        <w:t>Alguns exemplo</w:t>
      </w:r>
      <w:r w:rsidR="008267D3">
        <w:rPr>
          <w:rFonts w:ascii="Times New Roman" w:eastAsia="Times New Roman" w:hAnsi="Times New Roman" w:cs="Times New Roman"/>
          <w:color w:val="1E05FF"/>
          <w:sz w:val="24"/>
          <w:szCs w:val="24"/>
        </w:rPr>
        <w:t>s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E05FF"/>
          <w:sz w:val="24"/>
          <w:szCs w:val="24"/>
        </w:rPr>
        <w:t xml:space="preserve"> para inspiração</w:t>
      </w:r>
      <w:r w:rsidR="008A553A">
        <w:rPr>
          <w:rFonts w:ascii="Times New Roman" w:eastAsia="Times New Roman" w:hAnsi="Times New Roman" w:cs="Times New Roman"/>
          <w:color w:val="1E05FF"/>
          <w:sz w:val="24"/>
          <w:szCs w:val="24"/>
        </w:rPr>
        <w:t>:</w:t>
      </w:r>
    </w:p>
    <w:p w14:paraId="1DC149C8" w14:textId="38D4B55B" w:rsidR="00866BA5" w:rsidRDefault="00372CA0" w:rsidP="00574B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E05FF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1E05FF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color w:val="1E05FF"/>
          <w:sz w:val="24"/>
          <w:szCs w:val="24"/>
        </w:rPr>
        <w:t xml:space="preserve">) </w:t>
      </w:r>
      <w:r w:rsidR="00132B20">
        <w:rPr>
          <w:rFonts w:ascii="Times New Roman" w:eastAsia="Times New Roman" w:hAnsi="Times New Roman" w:cs="Times New Roman"/>
          <w:color w:val="1E05FF"/>
          <w:sz w:val="24"/>
          <w:szCs w:val="24"/>
        </w:rPr>
        <w:t xml:space="preserve">A Fundação de Desenvolvimento da Pesquisa (FUNDEP), CNPJ nº 18.720.938/0001-41, é autorizada a atuar como fundação de apoio à </w:t>
      </w:r>
      <w:r w:rsidR="00132B20" w:rsidRPr="00132B20">
        <w:rPr>
          <w:rFonts w:ascii="Times New Roman" w:eastAsia="Times New Roman" w:hAnsi="Times New Roman" w:cs="Times New Roman"/>
          <w:color w:val="1E05FF"/>
          <w:sz w:val="24"/>
          <w:szCs w:val="24"/>
        </w:rPr>
        <w:t xml:space="preserve">Universidade Federal do ABC – UFABC desde </w:t>
      </w:r>
      <w:r w:rsidR="00132B20">
        <w:rPr>
          <w:rFonts w:ascii="Times New Roman" w:eastAsia="Times New Roman" w:hAnsi="Times New Roman" w:cs="Times New Roman"/>
          <w:color w:val="1E05FF"/>
          <w:sz w:val="24"/>
          <w:szCs w:val="24"/>
        </w:rPr>
        <w:t>2009</w:t>
      </w:r>
      <w:r w:rsidR="008267D3">
        <w:rPr>
          <w:rFonts w:ascii="Times New Roman" w:eastAsia="Times New Roman" w:hAnsi="Times New Roman" w:cs="Times New Roman"/>
          <w:color w:val="1E05FF"/>
          <w:sz w:val="24"/>
          <w:szCs w:val="24"/>
        </w:rPr>
        <w:t xml:space="preserve"> </w:t>
      </w:r>
      <w:r w:rsidR="008267D3" w:rsidRPr="008267D3">
        <w:rPr>
          <w:rFonts w:ascii="Times New Roman" w:eastAsia="Times New Roman" w:hAnsi="Times New Roman" w:cs="Times New Roman"/>
          <w:b/>
          <w:color w:val="1E05FF"/>
          <w:sz w:val="24"/>
          <w:szCs w:val="24"/>
        </w:rPr>
        <w:t>ou</w:t>
      </w:r>
      <w:r w:rsidR="008267D3">
        <w:rPr>
          <w:rFonts w:ascii="Times New Roman" w:eastAsia="Times New Roman" w:hAnsi="Times New Roman" w:cs="Times New Roman"/>
          <w:color w:val="1E05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E05FF"/>
          <w:sz w:val="24"/>
          <w:szCs w:val="24"/>
        </w:rPr>
        <w:t xml:space="preserve">A </w:t>
      </w:r>
      <w:r w:rsidRPr="00372CA0">
        <w:rPr>
          <w:rFonts w:ascii="Times New Roman" w:eastAsia="Times New Roman" w:hAnsi="Times New Roman" w:cs="Times New Roman"/>
          <w:color w:val="1E05FF"/>
          <w:sz w:val="24"/>
          <w:szCs w:val="24"/>
        </w:rPr>
        <w:t>Fundação de Apoio à Univ</w:t>
      </w:r>
      <w:r w:rsidR="00132B20">
        <w:rPr>
          <w:rFonts w:ascii="Times New Roman" w:eastAsia="Times New Roman" w:hAnsi="Times New Roman" w:cs="Times New Roman"/>
          <w:color w:val="1E05FF"/>
          <w:sz w:val="24"/>
          <w:szCs w:val="24"/>
        </w:rPr>
        <w:t>ersidade Federal de São Paulo (</w:t>
      </w:r>
      <w:r w:rsidRPr="00372CA0">
        <w:rPr>
          <w:rFonts w:ascii="Times New Roman" w:eastAsia="Times New Roman" w:hAnsi="Times New Roman" w:cs="Times New Roman"/>
          <w:color w:val="1E05FF"/>
          <w:sz w:val="24"/>
          <w:szCs w:val="24"/>
        </w:rPr>
        <w:t>FAP-UNIFESP</w:t>
      </w:r>
      <w:r w:rsidR="00132B20">
        <w:rPr>
          <w:rFonts w:ascii="Times New Roman" w:eastAsia="Times New Roman" w:hAnsi="Times New Roman" w:cs="Times New Roman"/>
          <w:color w:val="1E05FF"/>
          <w:sz w:val="24"/>
          <w:szCs w:val="24"/>
        </w:rPr>
        <w:t>)</w:t>
      </w:r>
      <w:r w:rsidRPr="00372CA0">
        <w:rPr>
          <w:rFonts w:ascii="Times New Roman" w:eastAsia="Times New Roman" w:hAnsi="Times New Roman" w:cs="Times New Roman"/>
          <w:color w:val="1E05FF"/>
          <w:sz w:val="24"/>
          <w:szCs w:val="24"/>
        </w:rPr>
        <w:t xml:space="preserve">, CNPJ nº 07.437.996/0001-46, </w:t>
      </w:r>
      <w:r>
        <w:rPr>
          <w:rFonts w:ascii="Times New Roman" w:eastAsia="Times New Roman" w:hAnsi="Times New Roman" w:cs="Times New Roman"/>
          <w:color w:val="1E05FF"/>
          <w:sz w:val="24"/>
          <w:szCs w:val="24"/>
        </w:rPr>
        <w:t xml:space="preserve">é autorizada </w:t>
      </w:r>
      <w:r w:rsidRPr="00372CA0">
        <w:rPr>
          <w:rFonts w:ascii="Times New Roman" w:eastAsia="Times New Roman" w:hAnsi="Times New Roman" w:cs="Times New Roman"/>
          <w:color w:val="1E05FF"/>
          <w:sz w:val="24"/>
          <w:szCs w:val="24"/>
        </w:rPr>
        <w:t xml:space="preserve">a atuar como fundação de apoio à Universidade Federal do ABC </w:t>
      </w:r>
      <w:r>
        <w:rPr>
          <w:rFonts w:ascii="Times New Roman" w:eastAsia="Times New Roman" w:hAnsi="Times New Roman" w:cs="Times New Roman"/>
          <w:color w:val="1E05FF"/>
          <w:sz w:val="24"/>
          <w:szCs w:val="24"/>
        </w:rPr>
        <w:t>–</w:t>
      </w:r>
      <w:r w:rsidRPr="00372CA0">
        <w:rPr>
          <w:rFonts w:ascii="Times New Roman" w:eastAsia="Times New Roman" w:hAnsi="Times New Roman" w:cs="Times New Roman"/>
          <w:color w:val="1E05FF"/>
          <w:sz w:val="24"/>
          <w:szCs w:val="24"/>
        </w:rPr>
        <w:t xml:space="preserve"> UFABC</w:t>
      </w:r>
      <w:r>
        <w:rPr>
          <w:rFonts w:ascii="Times New Roman" w:eastAsia="Times New Roman" w:hAnsi="Times New Roman" w:cs="Times New Roman"/>
          <w:color w:val="1E05FF"/>
          <w:sz w:val="24"/>
          <w:szCs w:val="24"/>
        </w:rPr>
        <w:t xml:space="preserve"> desde 2021.</w:t>
      </w:r>
    </w:p>
    <w:p w14:paraId="1C1516F9" w14:textId="59A2E0E0" w:rsidR="00866BA5" w:rsidRDefault="00866BA5" w:rsidP="00574B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E05FF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1E05FF"/>
          <w:sz w:val="24"/>
          <w:szCs w:val="24"/>
        </w:rPr>
        <w:t>3</w:t>
      </w:r>
      <w:proofErr w:type="gramEnd"/>
      <w:r w:rsidRPr="00866BA5">
        <w:rPr>
          <w:rFonts w:ascii="Times New Roman" w:eastAsia="Times New Roman" w:hAnsi="Times New Roman" w:cs="Times New Roman"/>
          <w:color w:val="1E05FF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1E05FF"/>
          <w:sz w:val="24"/>
          <w:szCs w:val="24"/>
        </w:rPr>
        <w:t xml:space="preserve"> </w:t>
      </w:r>
      <w:r w:rsidRPr="00866BA5">
        <w:rPr>
          <w:rFonts w:ascii="Times New Roman" w:eastAsia="Times New Roman" w:hAnsi="Times New Roman" w:cs="Times New Roman"/>
          <w:color w:val="1E05FF"/>
          <w:sz w:val="24"/>
          <w:szCs w:val="24"/>
        </w:rPr>
        <w:t xml:space="preserve">A XXXXX tem vasta expertise na área de atuação comprovada por sua capacidade técnica, além de possuir registro junto aos Ministérios da Educação e da Ciência e Tecnologia para atuar como fundação de apoio à UFABC; </w:t>
      </w:r>
    </w:p>
    <w:p w14:paraId="701F0587" w14:textId="22548947" w:rsidR="00866BA5" w:rsidRDefault="00866BA5" w:rsidP="00574B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E05FF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1E05FF"/>
          <w:sz w:val="24"/>
          <w:szCs w:val="24"/>
        </w:rPr>
        <w:t>4</w:t>
      </w:r>
      <w:proofErr w:type="gramEnd"/>
      <w:r>
        <w:rPr>
          <w:rFonts w:ascii="Times New Roman" w:eastAsia="Times New Roman" w:hAnsi="Times New Roman" w:cs="Times New Roman"/>
          <w:color w:val="1E05FF"/>
          <w:sz w:val="24"/>
          <w:szCs w:val="24"/>
        </w:rPr>
        <w:t xml:space="preserve">) </w:t>
      </w:r>
      <w:r w:rsidRPr="00866BA5">
        <w:rPr>
          <w:rFonts w:ascii="Times New Roman" w:eastAsia="Times New Roman" w:hAnsi="Times New Roman" w:cs="Times New Roman"/>
          <w:color w:val="1E05FF"/>
          <w:sz w:val="24"/>
          <w:szCs w:val="24"/>
        </w:rPr>
        <w:t xml:space="preserve">A XXXXXXX já assessora projetos de parceria entre a UFABC e empresas na área de desenvolvimento </w:t>
      </w:r>
      <w:r>
        <w:rPr>
          <w:rFonts w:ascii="Times New Roman" w:eastAsia="Times New Roman" w:hAnsi="Times New Roman" w:cs="Times New Roman"/>
          <w:color w:val="1E05FF"/>
          <w:sz w:val="24"/>
          <w:szCs w:val="24"/>
        </w:rPr>
        <w:t>dos projetos</w:t>
      </w:r>
      <w:r w:rsidRPr="00866BA5">
        <w:rPr>
          <w:rFonts w:ascii="Times New Roman" w:eastAsia="Times New Roman" w:hAnsi="Times New Roman" w:cs="Times New Roman"/>
          <w:color w:val="1E05FF"/>
          <w:sz w:val="24"/>
          <w:szCs w:val="24"/>
        </w:rPr>
        <w:t xml:space="preserve"> tendo apresentado desempenho satisfatório; </w:t>
      </w:r>
    </w:p>
    <w:p w14:paraId="46875043" w14:textId="4B428354" w:rsidR="00866BA5" w:rsidRDefault="00866BA5" w:rsidP="00574B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E05FF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1E05FF"/>
          <w:sz w:val="24"/>
          <w:szCs w:val="24"/>
        </w:rPr>
        <w:t>5</w:t>
      </w:r>
      <w:proofErr w:type="gramEnd"/>
      <w:r>
        <w:rPr>
          <w:rFonts w:ascii="Times New Roman" w:eastAsia="Times New Roman" w:hAnsi="Times New Roman" w:cs="Times New Roman"/>
          <w:color w:val="1E05FF"/>
          <w:sz w:val="24"/>
          <w:szCs w:val="24"/>
        </w:rPr>
        <w:t xml:space="preserve">) </w:t>
      </w:r>
      <w:r w:rsidRPr="00866BA5">
        <w:rPr>
          <w:rFonts w:ascii="Times New Roman" w:eastAsia="Times New Roman" w:hAnsi="Times New Roman" w:cs="Times New Roman"/>
          <w:color w:val="1E05FF"/>
          <w:sz w:val="24"/>
          <w:szCs w:val="24"/>
        </w:rPr>
        <w:t xml:space="preserve">A XXXXX possui experiência com o assessoramento de projetos de universidades feitos em parceria com empresas do setor </w:t>
      </w:r>
      <w:r>
        <w:rPr>
          <w:rFonts w:ascii="Times New Roman" w:eastAsia="Times New Roman" w:hAnsi="Times New Roman" w:cs="Times New Roman"/>
          <w:color w:val="1E05FF"/>
          <w:sz w:val="24"/>
          <w:szCs w:val="24"/>
        </w:rPr>
        <w:t>XXXXX</w:t>
      </w:r>
      <w:r w:rsidRPr="00866BA5">
        <w:rPr>
          <w:rFonts w:ascii="Times New Roman" w:eastAsia="Times New Roman" w:hAnsi="Times New Roman" w:cs="Times New Roman"/>
          <w:color w:val="1E05FF"/>
          <w:sz w:val="24"/>
          <w:szCs w:val="24"/>
        </w:rPr>
        <w:t xml:space="preserve"> como </w:t>
      </w:r>
      <w:r>
        <w:rPr>
          <w:rFonts w:ascii="Times New Roman" w:eastAsia="Times New Roman" w:hAnsi="Times New Roman" w:cs="Times New Roman"/>
          <w:color w:val="1E05FF"/>
          <w:sz w:val="24"/>
          <w:szCs w:val="24"/>
        </w:rPr>
        <w:t xml:space="preserve">XXXXXX </w:t>
      </w:r>
      <w:r w:rsidRPr="00866BA5">
        <w:rPr>
          <w:rFonts w:ascii="Times New Roman" w:eastAsia="Times New Roman" w:hAnsi="Times New Roman" w:cs="Times New Roman"/>
          <w:color w:val="1E05FF"/>
          <w:sz w:val="24"/>
          <w:szCs w:val="24"/>
        </w:rPr>
        <w:t>em projetos semelhantes – fundamental para a boa resposta aos grandes desafios de um projeto longo (</w:t>
      </w:r>
      <w:r>
        <w:rPr>
          <w:rFonts w:ascii="Times New Roman" w:eastAsia="Times New Roman" w:hAnsi="Times New Roman" w:cs="Times New Roman"/>
          <w:color w:val="1E05FF"/>
          <w:sz w:val="24"/>
          <w:szCs w:val="24"/>
        </w:rPr>
        <w:t>XX</w:t>
      </w:r>
      <w:r w:rsidRPr="00866BA5">
        <w:rPr>
          <w:rFonts w:ascii="Times New Roman" w:eastAsia="Times New Roman" w:hAnsi="Times New Roman" w:cs="Times New Roman"/>
          <w:color w:val="1E05FF"/>
          <w:sz w:val="24"/>
          <w:szCs w:val="24"/>
        </w:rPr>
        <w:t xml:space="preserve"> meses), com orçamento elevado (mais de </w:t>
      </w:r>
      <w:r>
        <w:rPr>
          <w:rFonts w:ascii="Times New Roman" w:eastAsia="Times New Roman" w:hAnsi="Times New Roman" w:cs="Times New Roman"/>
          <w:color w:val="1E05FF"/>
          <w:sz w:val="24"/>
          <w:szCs w:val="24"/>
        </w:rPr>
        <w:t>XX</w:t>
      </w:r>
      <w:r w:rsidRPr="00866BA5">
        <w:rPr>
          <w:rFonts w:ascii="Times New Roman" w:eastAsia="Times New Roman" w:hAnsi="Times New Roman" w:cs="Times New Roman"/>
          <w:color w:val="1E05FF"/>
          <w:sz w:val="24"/>
          <w:szCs w:val="24"/>
        </w:rPr>
        <w:t xml:space="preserve"> milhões) e com um grande número de bolsas para implementar (mais de </w:t>
      </w:r>
      <w:r>
        <w:rPr>
          <w:rFonts w:ascii="Times New Roman" w:eastAsia="Times New Roman" w:hAnsi="Times New Roman" w:cs="Times New Roman"/>
          <w:color w:val="1E05FF"/>
          <w:sz w:val="24"/>
          <w:szCs w:val="24"/>
        </w:rPr>
        <w:t>XX</w:t>
      </w:r>
      <w:r w:rsidRPr="00866BA5">
        <w:rPr>
          <w:rFonts w:ascii="Times New Roman" w:eastAsia="Times New Roman" w:hAnsi="Times New Roman" w:cs="Times New Roman"/>
          <w:color w:val="1E05FF"/>
          <w:sz w:val="24"/>
          <w:szCs w:val="24"/>
        </w:rPr>
        <w:t xml:space="preserve"> bolsas)</w:t>
      </w:r>
      <w:r>
        <w:rPr>
          <w:rFonts w:ascii="Times New Roman" w:eastAsia="Times New Roman" w:hAnsi="Times New Roman" w:cs="Times New Roman"/>
          <w:color w:val="1E05FF"/>
          <w:sz w:val="24"/>
          <w:szCs w:val="24"/>
        </w:rPr>
        <w:t>.</w:t>
      </w:r>
    </w:p>
    <w:p w14:paraId="2A970714" w14:textId="661FA3B8" w:rsidR="00866BA5" w:rsidRPr="00866BA5" w:rsidRDefault="00866BA5" w:rsidP="00574B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1E05FF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1E05FF"/>
          <w:sz w:val="24"/>
          <w:szCs w:val="24"/>
        </w:rPr>
        <w:t>6</w:t>
      </w:r>
      <w:proofErr w:type="gramEnd"/>
      <w:r>
        <w:rPr>
          <w:rFonts w:ascii="Times New Roman" w:eastAsia="Times New Roman" w:hAnsi="Times New Roman" w:cs="Times New Roman"/>
          <w:color w:val="1E05FF"/>
          <w:sz w:val="24"/>
          <w:szCs w:val="24"/>
        </w:rPr>
        <w:t>) A empresa co</w:t>
      </w:r>
      <w:r w:rsidRPr="00866BA5">
        <w:rPr>
          <w:rFonts w:ascii="Times New Roman" w:eastAsia="Times New Roman" w:hAnsi="Times New Roman" w:cs="Times New Roman"/>
          <w:color w:val="1E05FF"/>
          <w:sz w:val="24"/>
          <w:szCs w:val="24"/>
        </w:rPr>
        <w:t xml:space="preserve">nhece e aceita trabalhar com a </w:t>
      </w:r>
      <w:r w:rsidR="00574BD7">
        <w:rPr>
          <w:rFonts w:ascii="Times New Roman" w:eastAsia="Times New Roman" w:hAnsi="Times New Roman" w:cs="Times New Roman"/>
          <w:color w:val="1E05FF"/>
          <w:sz w:val="24"/>
          <w:szCs w:val="24"/>
        </w:rPr>
        <w:t>XXXX</w:t>
      </w:r>
      <w:r w:rsidRPr="00866BA5">
        <w:rPr>
          <w:rFonts w:ascii="Times New Roman" w:eastAsia="Times New Roman" w:hAnsi="Times New Roman" w:cs="Times New Roman"/>
          <w:color w:val="1E05FF"/>
          <w:sz w:val="24"/>
          <w:szCs w:val="24"/>
        </w:rPr>
        <w:t xml:space="preserve"> por conta de reconhecer sua experiência em projetos semelhantes. </w:t>
      </w:r>
    </w:p>
    <w:p w14:paraId="0000001D" w14:textId="77777777" w:rsidR="00535AA7" w:rsidRDefault="00535A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E" w14:textId="18264ED7" w:rsidR="00535AA7" w:rsidRDefault="0034085B" w:rsidP="21201D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21201D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Além das razões acima expostas, </w:t>
      </w:r>
      <w:proofErr w:type="gramStart"/>
      <w:r w:rsidR="00574BD7" w:rsidRPr="21201D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verifica-se</w:t>
      </w:r>
      <w:proofErr w:type="gramEnd"/>
      <w:r w:rsidRPr="21201D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que a fundação de apoio preenche os demais requisitos de habilitação, notadamente aqueles relativos às regularidades jurídica e fiscal, bem como consta dos autos proposta de prestação de serviços de apoio pela fundação, com a demonstração das despesas operacionais e administrativas, as quais serão analisadas em documento apartado.</w:t>
      </w:r>
    </w:p>
    <w:p w14:paraId="0000001F" w14:textId="77DF918C" w:rsidR="00535AA7" w:rsidRDefault="00535AA7" w:rsidP="21201D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0" w14:textId="3474EBE6" w:rsidR="00535AA7" w:rsidRDefault="0034085B" w:rsidP="008A5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7779AD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Diante do exposto, conclui-se que a escolha da fundação de apoio </w:t>
      </w:r>
      <w:r w:rsidR="008A553A" w:rsidRPr="008A553A">
        <w:rPr>
          <w:rFonts w:ascii="Times New Roman" w:eastAsia="Times New Roman" w:hAnsi="Times New Roman" w:cs="Times New Roman"/>
          <w:color w:val="1E05FF"/>
          <w:sz w:val="24"/>
          <w:szCs w:val="24"/>
          <w:highlight w:val="yellow"/>
        </w:rPr>
        <w:t>(</w:t>
      </w:r>
      <w:r w:rsidR="008A553A" w:rsidRPr="008A553A">
        <w:rPr>
          <w:rFonts w:ascii="Times New Roman" w:eastAsia="Times New Roman" w:hAnsi="Times New Roman" w:cs="Times New Roman"/>
          <w:b/>
          <w:color w:val="1E05FF"/>
          <w:sz w:val="24"/>
          <w:szCs w:val="24"/>
          <w:highlight w:val="yellow"/>
        </w:rPr>
        <w:t>FUNDEP ou FAPUNIFESP – escolher uma delas</w:t>
      </w:r>
      <w:r w:rsidR="008A553A" w:rsidRPr="008A553A">
        <w:rPr>
          <w:rFonts w:ascii="Times New Roman" w:eastAsia="Times New Roman" w:hAnsi="Times New Roman" w:cs="Times New Roman"/>
          <w:color w:val="1E05FF"/>
          <w:sz w:val="24"/>
          <w:szCs w:val="24"/>
          <w:highlight w:val="yellow"/>
        </w:rPr>
        <w:t xml:space="preserve">), </w:t>
      </w:r>
      <w:r w:rsidRPr="7779AD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para a realização da gestão administrativa e financeira do presente projeto é a que melhor atende ao interesse público neste caso concreto.</w:t>
      </w:r>
    </w:p>
    <w:p w14:paraId="00000021" w14:textId="77777777" w:rsidR="00535AA7" w:rsidRDefault="00535A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0000022" w14:textId="783A6E54" w:rsidR="00535AA7" w:rsidRPr="00B44655" w:rsidRDefault="00B446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655">
        <w:rPr>
          <w:rFonts w:ascii="Times New Roman" w:eastAsia="Times New Roman" w:hAnsi="Times New Roman" w:cs="Times New Roman"/>
          <w:sz w:val="24"/>
          <w:szCs w:val="24"/>
        </w:rPr>
        <w:t>Santo André/SP, na data da assinatura eletrônica.</w:t>
      </w:r>
    </w:p>
    <w:p w14:paraId="00000023" w14:textId="77777777" w:rsidR="00535AA7" w:rsidRDefault="00535AA7">
      <w:pPr>
        <w:spacing w:after="0"/>
        <w:rPr>
          <w:rFonts w:ascii="Times New Roman" w:eastAsia="Times New Roman" w:hAnsi="Times New Roman" w:cs="Times New Roman"/>
        </w:rPr>
      </w:pPr>
    </w:p>
    <w:p w14:paraId="00000024" w14:textId="77777777" w:rsidR="00535AA7" w:rsidRDefault="00535AA7">
      <w:pPr>
        <w:spacing w:after="0"/>
        <w:rPr>
          <w:rFonts w:ascii="Times New Roman" w:eastAsia="Times New Roman" w:hAnsi="Times New Roman" w:cs="Times New Roman"/>
        </w:rPr>
      </w:pPr>
    </w:p>
    <w:p w14:paraId="00000026" w14:textId="0557CA63" w:rsidR="00535AA7" w:rsidRDefault="0034085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Nome do </w:t>
      </w:r>
      <w:r w:rsidR="00404D8A">
        <w:rPr>
          <w:rFonts w:ascii="Times New Roman" w:eastAsia="Times New Roman" w:hAnsi="Times New Roman" w:cs="Times New Roman"/>
          <w:b/>
          <w:sz w:val="24"/>
          <w:szCs w:val="24"/>
        </w:rPr>
        <w:t>coordenador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28" w14:textId="6349DA88" w:rsidR="00535AA7" w:rsidRDefault="00404D8A" w:rsidP="00324CE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Assinar com a assinatura eletrônica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SOU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GOV</w:t>
      </w:r>
    </w:p>
    <w:p w14:paraId="0000002B" w14:textId="77777777" w:rsidR="00535AA7" w:rsidRDefault="00535AA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35AA7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Play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1A1"/>
    <w:multiLevelType w:val="hybridMultilevel"/>
    <w:tmpl w:val="BFACDDB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7590C"/>
    <w:multiLevelType w:val="hybridMultilevel"/>
    <w:tmpl w:val="B20636C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7539579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AA7"/>
    <w:rsid w:val="000003FE"/>
    <w:rsid w:val="0009107D"/>
    <w:rsid w:val="00132B20"/>
    <w:rsid w:val="00144D1E"/>
    <w:rsid w:val="002125D3"/>
    <w:rsid w:val="002354D1"/>
    <w:rsid w:val="00324CE3"/>
    <w:rsid w:val="0034085B"/>
    <w:rsid w:val="00372CA0"/>
    <w:rsid w:val="00384995"/>
    <w:rsid w:val="003B1D80"/>
    <w:rsid w:val="00404D8A"/>
    <w:rsid w:val="004405E1"/>
    <w:rsid w:val="0048292A"/>
    <w:rsid w:val="004C466E"/>
    <w:rsid w:val="004C7EA8"/>
    <w:rsid w:val="004F45EA"/>
    <w:rsid w:val="00535AA7"/>
    <w:rsid w:val="00562A8D"/>
    <w:rsid w:val="00574BD7"/>
    <w:rsid w:val="006C1BE2"/>
    <w:rsid w:val="00762674"/>
    <w:rsid w:val="008267D3"/>
    <w:rsid w:val="00866BA5"/>
    <w:rsid w:val="008A553A"/>
    <w:rsid w:val="008C3F6E"/>
    <w:rsid w:val="00A573A7"/>
    <w:rsid w:val="00AD671A"/>
    <w:rsid w:val="00B44655"/>
    <w:rsid w:val="00CA37CC"/>
    <w:rsid w:val="00E02E4F"/>
    <w:rsid w:val="00E31BD1"/>
    <w:rsid w:val="04C4BCA5"/>
    <w:rsid w:val="0DA97420"/>
    <w:rsid w:val="0E9EA1DB"/>
    <w:rsid w:val="0F6E171A"/>
    <w:rsid w:val="14C8E82A"/>
    <w:rsid w:val="1EAB7300"/>
    <w:rsid w:val="21201DDC"/>
    <w:rsid w:val="27B7A6AB"/>
    <w:rsid w:val="2E054D75"/>
    <w:rsid w:val="304AE174"/>
    <w:rsid w:val="36740BC5"/>
    <w:rsid w:val="36EA2A9C"/>
    <w:rsid w:val="42793FD4"/>
    <w:rsid w:val="47AF4A18"/>
    <w:rsid w:val="57367397"/>
    <w:rsid w:val="5DF4B8D9"/>
    <w:rsid w:val="602876F5"/>
    <w:rsid w:val="64F9F82E"/>
    <w:rsid w:val="66C493FF"/>
    <w:rsid w:val="6C29EF06"/>
    <w:rsid w:val="7779ADDA"/>
    <w:rsid w:val="7FD9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486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ptos" w:eastAsia="Aptos" w:hAnsi="Aptos" w:cs="Aptos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styleId="Tabelacomgrade">
    <w:name w:val="Table Grid"/>
    <w:basedOn w:val="Tabelanormal"/>
    <w:uiPriority w:val="39"/>
    <w:rsid w:val="00212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12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25D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66B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ptos" w:eastAsia="Aptos" w:hAnsi="Aptos" w:cs="Aptos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styleId="Tabelacomgrade">
    <w:name w:val="Table Grid"/>
    <w:basedOn w:val="Tabelanormal"/>
    <w:uiPriority w:val="39"/>
    <w:rsid w:val="00212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12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25D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66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04004-1471-405b-b6b1-a5dae53b32e4">
      <Terms xmlns="http://schemas.microsoft.com/office/infopath/2007/PartnerControls"/>
    </lcf76f155ced4ddcb4097134ff3c332f>
    <TaxCatchAll xmlns="211701ed-e32a-4421-bf06-9e6fee1f7a3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F4CF9D079664C8FCA563B46F2A7A7" ma:contentTypeVersion="13" ma:contentTypeDescription="Create a new document." ma:contentTypeScope="" ma:versionID="6c235a4c7928f2a7e357e80a1b65980d">
  <xsd:schema xmlns:xsd="http://www.w3.org/2001/XMLSchema" xmlns:xs="http://www.w3.org/2001/XMLSchema" xmlns:p="http://schemas.microsoft.com/office/2006/metadata/properties" xmlns:ns2="52404004-1471-405b-b6b1-a5dae53b32e4" xmlns:ns3="211701ed-e32a-4421-bf06-9e6fee1f7a37" targetNamespace="http://schemas.microsoft.com/office/2006/metadata/properties" ma:root="true" ma:fieldsID="9db6da1ac78519cae32a4b9ee8c3e1dd" ns2:_="" ns3:_="">
    <xsd:import namespace="52404004-1471-405b-b6b1-a5dae53b32e4"/>
    <xsd:import namespace="211701ed-e32a-4421-bf06-9e6fee1f7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04004-1471-405b-b6b1-a5dae53b32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959e577-b2f7-4427-8dd6-cea986f8b0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701ed-e32a-4421-bf06-9e6fee1f7a3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10b53f-495d-4c0d-8fad-2f4f97d4c7d2}" ma:internalName="TaxCatchAll" ma:showField="CatchAllData" ma:web="211701ed-e32a-4421-bf06-9e6fee1f7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553AD3-DAB2-46A6-8014-95AE15195B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437E48-8F8E-4415-8AC4-2A2EEF854581}">
  <ds:schemaRefs>
    <ds:schemaRef ds:uri="http://schemas.microsoft.com/office/2006/metadata/properties"/>
    <ds:schemaRef ds:uri="http://schemas.microsoft.com/office/infopath/2007/PartnerControls"/>
    <ds:schemaRef ds:uri="52404004-1471-405b-b6b1-a5dae53b32e4"/>
    <ds:schemaRef ds:uri="211701ed-e32a-4421-bf06-9e6fee1f7a37"/>
  </ds:schemaRefs>
</ds:datastoreItem>
</file>

<file path=customXml/itemProps3.xml><?xml version="1.0" encoding="utf-8"?>
<ds:datastoreItem xmlns:ds="http://schemas.openxmlformats.org/officeDocument/2006/customXml" ds:itemID="{74A85A12-3BCC-4A44-9002-E60AA73FF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04004-1471-405b-b6b1-a5dae53b32e4"/>
    <ds:schemaRef ds:uri="211701ed-e32a-4421-bf06-9e6fee1f7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983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Meira Maia Dias</dc:creator>
  <cp:lastModifiedBy>Glaucia</cp:lastModifiedBy>
  <cp:revision>2</cp:revision>
  <dcterms:created xsi:type="dcterms:W3CDTF">2025-04-24T17:52:00Z</dcterms:created>
  <dcterms:modified xsi:type="dcterms:W3CDTF">2025-04-24T17:52:00Z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0x010100EE5F4CF9D079664C8FCA563B46F2A7A7</vt:lpwstr>
  </property>
  <property fmtid="{D5CDD505-2E9C-101B-9397-08002B2CF9AE}" pid="3" name="MediaServiceImageTags">
    <vt:lpwstr/>
  </property>
</Properties>
</file>