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A6EC" w14:textId="597F8700" w:rsidR="00CB1529" w:rsidRPr="001410A6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410A6">
        <w:rPr>
          <w:rFonts w:ascii="Times New Roman" w:eastAsia="Times New Roman" w:hAnsi="Times New Roman" w:cs="Times New Roman"/>
          <w:b/>
          <w:sz w:val="24"/>
          <w:szCs w:val="20"/>
        </w:rPr>
        <w:t>PLANO DE TRABALHO</w:t>
      </w:r>
      <w:r w:rsidR="001410A6">
        <w:rPr>
          <w:rFonts w:ascii="Times New Roman" w:eastAsia="Times New Roman" w:hAnsi="Times New Roman" w:cs="Times New Roman"/>
          <w:b/>
          <w:sz w:val="24"/>
          <w:szCs w:val="20"/>
        </w:rPr>
        <w:t xml:space="preserve"> – AUTORIZAÇÃO</w:t>
      </w:r>
    </w:p>
    <w:p w14:paraId="36B6D637" w14:textId="49278DDC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28FBA9" w14:textId="77777777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ATENÇÃO: </w:t>
      </w:r>
    </w:p>
    <w:p w14:paraId="19F57AC0" w14:textId="77777777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</w:p>
    <w:p w14:paraId="0D7A0F09" w14:textId="13E3E9FD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1- </w:t>
      </w: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Trechos em amarelos devem ser retirados do Plano a ser apresentado ao Conselho de Centro, eles são exemplificativos, inclusive esse.</w:t>
      </w:r>
    </w:p>
    <w:p w14:paraId="18141B13" w14:textId="565F7826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913840" w14:textId="61762FCB" w:rsidR="001410A6" w:rsidRP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2- Preencher o Plano de Trabalho </w:t>
      </w:r>
      <w:r w:rsid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com os </w:t>
      </w:r>
      <w:r w:rsidR="00C703DE" w:rsidRP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dados específicos da</w:t>
      </w:r>
      <w:r w:rsidRP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sua atividade</w:t>
      </w: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esporádica, </w:t>
      </w:r>
      <w:r w:rsid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eventual e</w:t>
      </w: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</w:t>
      </w:r>
      <w:r w:rsid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pontual</w:t>
      </w: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.</w:t>
      </w:r>
    </w:p>
    <w:p w14:paraId="518DD4BF" w14:textId="77777777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F44D286" w14:textId="372CED06" w:rsidR="00CB1529" w:rsidRPr="00CB1529" w:rsidRDefault="006131EE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Docente</w:t>
      </w:r>
      <w:r w:rsidR="00CB1529"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62504591" w14:textId="4E9C6002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Unidade </w:t>
      </w:r>
      <w:r w:rsidR="006131EE">
        <w:rPr>
          <w:rFonts w:ascii="Times New Roman" w:eastAsia="Times New Roman" w:hAnsi="Times New Roman" w:cs="Times New Roman"/>
          <w:b/>
          <w:sz w:val="24"/>
          <w:szCs w:val="20"/>
        </w:rPr>
        <w:t>de lotação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>Ce</w:t>
      </w:r>
      <w:r w:rsidR="006131EE" w:rsidRP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>ntro</w:t>
      </w:r>
      <w:r w:rsid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</w:t>
      </w:r>
      <w:r w:rsidR="006131EE" w:rsidRP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>XXX</w:t>
      </w:r>
      <w:r w:rsidR="006131E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601C1CAB" w14:textId="77777777" w:rsidR="00C703DE" w:rsidRDefault="00C703DE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980E89" w14:paraId="6DCF82F4" w14:textId="77777777" w:rsidTr="00980E89"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9AFC8" w14:textId="77777777" w:rsidR="00980E89" w:rsidRDefault="00980E89" w:rsidP="00980E8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58E9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4A08A" w14:textId="77777777" w:rsidR="00980E89" w:rsidRPr="00BA1259" w:rsidRDefault="00980E89" w:rsidP="00980E8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980E89" w14:paraId="5CB207B3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FCD04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EE64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E474B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980E89" w14:paraId="3FF76019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E36D2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D321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585B5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980E89" w14:paraId="258CCFB2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E75C7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0CD6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E5AC4" w14:textId="7ADAE5AC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</w:p>
        </w:tc>
      </w:tr>
      <w:tr w:rsidR="00980E89" w14:paraId="767E8DFE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8A5E0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3D6B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D110CE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701A3D5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AFF405" w14:textId="782019D4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2E312D53" w14:textId="1E71045A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A483E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5564D19D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 Banco de Soluções de Qualidade.</w:t>
      </w:r>
    </w:p>
    <w:p w14:paraId="48C3F929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546FEF" w14:textId="028BD055" w:rsidR="001410A6" w:rsidRDefault="001410A6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1410A6" w:rsidSect="00980E89">
          <w:headerReference w:type="even" r:id="rId8"/>
          <w:headerReference w:type="default" r:id="rId9"/>
          <w:footerReference w:type="default" r:id="rId10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4956EBF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26A7D2F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549B2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3BD1101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624167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7A73F57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9CC96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 e as perspectivas futuras da execução do projeto.</w:t>
      </w:r>
    </w:p>
    <w:p w14:paraId="12E7089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40C3E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03A90A6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FFF65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Fundamenta, de maneira objetiva, o porquê do desenvolvimento do projeto.</w:t>
      </w:r>
    </w:p>
    <w:p w14:paraId="24995B6B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54D11E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12E73D0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1DC45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2D01DBF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3B5FE8C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6971B23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49CDFFD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7EDC55C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veis; e e) coerentes com o tema descrito no projeto.</w:t>
      </w:r>
    </w:p>
    <w:p w14:paraId="65D3DDD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0BF1F7BE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5CB9F2D0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64A4F7A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7BD45DE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2E0FB8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DD6E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ATIVIDADES, INDICADORES:</w:t>
      </w:r>
    </w:p>
    <w:p w14:paraId="48CABD6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4CFFB1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5, constituindo-se nos passos necessários para alcançá-los. </w:t>
      </w:r>
    </w:p>
    <w:p w14:paraId="59DFAA4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 xml:space="preserve">Exemplo: </w:t>
      </w:r>
    </w:p>
    <w:p w14:paraId="7494E765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lastRenderedPageBreak/>
        <w:t>Meta 1: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microrrede.</w:t>
      </w:r>
    </w:p>
    <w:p w14:paraId="0F7DF9F7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6EEB3E56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51C35FA1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1.3: Projetar e implementar um sistema para emular o comportamento de um gerador eólico considerando diferentes condições de vento e tecnologia do sistema de conversão de energia.</w:t>
      </w:r>
    </w:p>
    <w:p w14:paraId="4F387D07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452151B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85044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333C0D6E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1DC0EC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1230A02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Objetivo específico: Estudar as condições de saneamento básico de todos os munícipes residentes no bairro X </w:t>
      </w:r>
    </w:p>
    <w:p w14:paraId="6E7C84D4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3A00AD9B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710DF10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D4A34CA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980E89">
          <w:headerReference w:type="default" r:id="rId11"/>
          <w:footerReference w:type="default" r:id="rId12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52D80A44" w14:textId="77777777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450EA74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34EB3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O projeto tem duração de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3F417C">
        <w:rPr>
          <w:rFonts w:ascii="Times New Roman" w:eastAsia="Times New Roman" w:hAnsi="Times New Roman" w:cs="Times New Roman"/>
          <w:bCs/>
          <w:sz w:val="24"/>
          <w:szCs w:val="24"/>
        </w:rPr>
        <w:t xml:space="preserve"> meses com início na data do Parecer da Comissão Permanente de Convênios (CPCo)</w:t>
      </w:r>
    </w:p>
    <w:p w14:paraId="2F30B0A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CB1529" w:rsidRPr="00CB1529" w14:paraId="7BE33AF3" w14:textId="77777777" w:rsidTr="006B54AE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44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355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A5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6F5" w14:textId="77777777" w:rsidR="00CB1529" w:rsidRPr="00CB1529" w:rsidRDefault="006B54AE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6B54AE" w:rsidRPr="00CB1529" w14:paraId="0156FAFF" w14:textId="77777777" w:rsidTr="006B54AE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741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A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A49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152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2F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18B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51D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14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F95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954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F61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07C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A4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350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D0D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7B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78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B4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04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B54AE" w:rsidRPr="00CB1529" w14:paraId="1CD33763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AE6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84D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3576" w14:textId="77777777" w:rsidR="00CB1529" w:rsidRPr="00CB1529" w:rsidRDefault="0001246D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27D7C2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B56A2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A3152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6F714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9912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24F4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7FC8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0C2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1EDC0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D01D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C7F8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44F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7BCC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2930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E96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759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72A0DC6C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80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DC1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62E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01E1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05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F6EF82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F32D5F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486BB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8D0F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54DE2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B833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46ABC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8CB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E48C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9B21F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387A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7F9F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72E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44D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4551B36A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FF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B93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E5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837DB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BF66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7D9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6143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E543D6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0C5640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9C1E4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3C9D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4053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8F85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0B975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9C2D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90F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E21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6DF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F969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20812C98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D40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02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9FE05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F718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434A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4472A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DF08E3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08C003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F0EE9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FEAC1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CCAE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0732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6F8A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57BE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26C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6BE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3AB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58B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0E84CBBA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63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19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C7F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4D77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CF96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8A96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89F9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DBFAB1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D136A8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A4FF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BE81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491C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85E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72902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05E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F523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14AB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2BD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C974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394746ED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9F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F5F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281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5FF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742A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4803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7BAB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D3A8B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2FB8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F413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4C93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9449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8178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CAD6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86C0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4E19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822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392B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F748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274F8EC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B5A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CE4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2D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68B0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FCA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41D1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DC2C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F743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9EF7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BA49CB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51E102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D5F38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8FD1D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72F0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7DAC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91E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3CB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14F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FA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BCC024C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9A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F1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806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B67C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8903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6E7A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2F5E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0F490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0486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7B67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F116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A612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7BEB1E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9BB810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29518D1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89D562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2BD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E4D4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7F19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6A531910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12A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398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E37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2A27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EFB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A45D8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41A8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B29E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A444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F60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8227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7FE2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D80A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4D246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E7AD49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93B90A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6B8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B0E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2A6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CE1CC4B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9B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3C5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0ED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4E6F3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0E0BC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6362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8F2E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B553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216B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F74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362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7AD7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6483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DDA6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B1042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9C7073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BDD0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797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4E4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7BCE8175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0C4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A7A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A3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D221F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F148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7306E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CF54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9ABE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5CA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2D4F6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4BB47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77D8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8137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E96A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5DB1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A2295B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BD736B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B207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279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611F29A6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40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10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4AA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D1A2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1EF9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1330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EF256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9B6B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6307A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8AF7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DF308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4B6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588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6C1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0039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60B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75A1131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F661F9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BD5B8C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38DA059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4D1E0B" w14:textId="77777777" w:rsidR="006B54AE" w:rsidRPr="00CB1529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B54AE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0886702E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88A42A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2B74A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Descreva a quantidade de relatórios de acompanhamento que serão produzidos e informar o período previsto (mês) de entrega, conforme exemplificado na tabela do item 9.</w:t>
      </w:r>
    </w:p>
    <w:p w14:paraId="2D280EA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74C6F588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0FC64C95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4574B27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28EE6960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387368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B03F4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980E89">
          <w:pgSz w:w="11907" w:h="16840" w:code="9"/>
          <w:pgMar w:top="1134" w:right="1134" w:bottom="851" w:left="1701" w:header="1134" w:footer="567" w:gutter="0"/>
          <w:cols w:space="720"/>
          <w:docGrid w:linePitch="326"/>
        </w:sectPr>
      </w:pPr>
    </w:p>
    <w:p w14:paraId="4A79B46E" w14:textId="77777777" w:rsidR="00CB1529" w:rsidRPr="00CB1529" w:rsidRDefault="003F417C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 xml:space="preserve">DADOS DO </w:t>
      </w:r>
      <w:r w:rsidR="006131E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DOCENTE AUTORIZADO:</w:t>
      </w:r>
    </w:p>
    <w:p w14:paraId="3A0BCE2E" w14:textId="77777777" w:rsidR="00CB1529" w:rsidRPr="00CB1529" w:rsidRDefault="00CB1529" w:rsidP="008546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2391"/>
        <w:gridCol w:w="1973"/>
        <w:gridCol w:w="6170"/>
      </w:tblGrid>
      <w:tr w:rsidR="00137D9E" w14:paraId="629C3BD4" w14:textId="77777777" w:rsidTr="00137D9E">
        <w:tc>
          <w:tcPr>
            <w:tcW w:w="4077" w:type="dxa"/>
          </w:tcPr>
          <w:p w14:paraId="71F19BF7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635" w:type="dxa"/>
            <w:gridSpan w:val="3"/>
          </w:tcPr>
          <w:p w14:paraId="5CF94A17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137D9E" w14:paraId="0AC8377C" w14:textId="77777777" w:rsidTr="00137D9E">
        <w:tc>
          <w:tcPr>
            <w:tcW w:w="4077" w:type="dxa"/>
          </w:tcPr>
          <w:p w14:paraId="1EB02E4D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0635" w:type="dxa"/>
            <w:gridSpan w:val="3"/>
          </w:tcPr>
          <w:p w14:paraId="67ED043B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NNN.NNN.NNN-NN</w:t>
            </w:r>
          </w:p>
        </w:tc>
      </w:tr>
      <w:tr w:rsidR="00137D9E" w14:paraId="0B56C73E" w14:textId="77777777" w:rsidTr="00137D9E">
        <w:tc>
          <w:tcPr>
            <w:tcW w:w="4077" w:type="dxa"/>
          </w:tcPr>
          <w:p w14:paraId="3E0540AD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10635" w:type="dxa"/>
            <w:gridSpan w:val="3"/>
          </w:tcPr>
          <w:p w14:paraId="6A8F0243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Centro/Núcleo/Pró-Reitoria/Unidade Administrativa</w:t>
            </w:r>
          </w:p>
        </w:tc>
      </w:tr>
      <w:tr w:rsidR="00137D9E" w14:paraId="51B7F19D" w14:textId="77777777" w:rsidTr="00137D9E">
        <w:tc>
          <w:tcPr>
            <w:tcW w:w="4077" w:type="dxa"/>
          </w:tcPr>
          <w:p w14:paraId="1B265584" w14:textId="77777777" w:rsidR="00137D9E" w:rsidRDefault="006131EE" w:rsidP="006131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Endereço </w:t>
            </w:r>
            <w:r w:rsid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na UFABC:</w:t>
            </w:r>
          </w:p>
        </w:tc>
        <w:tc>
          <w:tcPr>
            <w:tcW w:w="10635" w:type="dxa"/>
            <w:gridSpan w:val="3"/>
          </w:tcPr>
          <w:p w14:paraId="28AB6113" w14:textId="77777777" w:rsidR="00137D9E" w:rsidRP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137D9E" w14:paraId="5BD4F890" w14:textId="77777777" w:rsidTr="00137D9E">
        <w:tc>
          <w:tcPr>
            <w:tcW w:w="4077" w:type="dxa"/>
          </w:tcPr>
          <w:p w14:paraId="18BCFA77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410" w:type="dxa"/>
          </w:tcPr>
          <w:p w14:paraId="24E16652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85" w:type="dxa"/>
          </w:tcPr>
          <w:p w14:paraId="761F2F61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240" w:type="dxa"/>
          </w:tcPr>
          <w:p w14:paraId="2569830B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137D9E" w14:paraId="41214BDD" w14:textId="77777777" w:rsidTr="00137D9E">
        <w:tc>
          <w:tcPr>
            <w:tcW w:w="4077" w:type="dxa"/>
          </w:tcPr>
          <w:p w14:paraId="145095A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635" w:type="dxa"/>
            <w:gridSpan w:val="3"/>
          </w:tcPr>
          <w:p w14:paraId="728A5D11" w14:textId="77777777" w:rsidR="00137D9E" w:rsidRDefault="00663AA1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</w:tbl>
    <w:p w14:paraId="35682C56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8546F0" w:rsidRPr="00663AA1" w14:paraId="01D1D8DD" w14:textId="77777777" w:rsidTr="003F417C">
        <w:trPr>
          <w:trHeight w:hRule="exact" w:val="851"/>
        </w:trPr>
        <w:tc>
          <w:tcPr>
            <w:tcW w:w="3688" w:type="dxa"/>
            <w:vAlign w:val="center"/>
          </w:tcPr>
          <w:p w14:paraId="7879AAEB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6E9EE4BE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60BA321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6220EAA2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23D624DE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69510E38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 Instituição</w:t>
            </w:r>
          </w:p>
        </w:tc>
        <w:tc>
          <w:tcPr>
            <w:tcW w:w="2218" w:type="dxa"/>
            <w:vAlign w:val="center"/>
          </w:tcPr>
          <w:p w14:paraId="659B75AC" w14:textId="06086A8D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Função </w:t>
            </w:r>
            <w:r w:rsidR="00141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na atividade externa</w:t>
            </w:r>
            <w:r w:rsidR="00C7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remunerada</w:t>
            </w:r>
          </w:p>
        </w:tc>
        <w:tc>
          <w:tcPr>
            <w:tcW w:w="988" w:type="dxa"/>
            <w:vAlign w:val="center"/>
          </w:tcPr>
          <w:p w14:paraId="17FE46F1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10F43DE8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04F7A32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2B3B0003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117C3BB3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660AF5E0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4D8786E3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634E9D9C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14:paraId="5A016022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pagamento)</w:t>
            </w:r>
          </w:p>
        </w:tc>
      </w:tr>
      <w:tr w:rsidR="008546F0" w:rsidRPr="00663AA1" w14:paraId="54276BB3" w14:textId="77777777" w:rsidTr="003F417C">
        <w:trPr>
          <w:trHeight w:hRule="exact" w:val="284"/>
        </w:trPr>
        <w:tc>
          <w:tcPr>
            <w:tcW w:w="3688" w:type="dxa"/>
            <w:vAlign w:val="center"/>
          </w:tcPr>
          <w:p w14:paraId="6A7947F6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49CA929E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7B67979A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502FF7D7" w14:textId="77777777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 UFABC</w:t>
            </w: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**</w:t>
            </w:r>
          </w:p>
        </w:tc>
        <w:tc>
          <w:tcPr>
            <w:tcW w:w="2218" w:type="dxa"/>
            <w:vAlign w:val="center"/>
          </w:tcPr>
          <w:p w14:paraId="5B43C78C" w14:textId="77777777" w:rsidR="00663AA1" w:rsidRPr="008546F0" w:rsidRDefault="006131EE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Preencher</w:t>
            </w:r>
          </w:p>
        </w:tc>
        <w:tc>
          <w:tcPr>
            <w:tcW w:w="988" w:type="dxa"/>
            <w:vAlign w:val="center"/>
          </w:tcPr>
          <w:p w14:paraId="524B3AE6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2B1F58C1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6C9CBDBA" w14:textId="77777777"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XX,XX</w:t>
            </w:r>
          </w:p>
        </w:tc>
      </w:tr>
    </w:tbl>
    <w:p w14:paraId="075B97DC" w14:textId="77777777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F9C72AF" w14:textId="7D152280" w:rsidR="00E9014B" w:rsidRPr="00CB1529" w:rsidRDefault="00E9014B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E9014B" w:rsidRPr="00CB1529" w:rsidSect="00A24795">
          <w:headerReference w:type="default" r:id="rId13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3FE88761" w14:textId="77777777"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PREVISÃO ORÇAMENTÁRIA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569E6BF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6A14A9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total para realização do projeto é de </w:t>
      </w:r>
      <w:r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 w:rsidRPr="00E901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com aplicação prevista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conforme discriminado abaixo. </w:t>
      </w:r>
    </w:p>
    <w:p w14:paraId="44B629A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14:paraId="61473C2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C5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AB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14:paraId="61307733" w14:textId="77777777" w:rsidTr="00F77940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B03E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14:paraId="245DB0D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BCAA" w14:textId="77777777" w:rsidR="00CB1529" w:rsidRPr="00E9014B" w:rsidRDefault="008161F4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Retribuição pecuniária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72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C8E7AAD" w14:textId="77777777" w:rsidTr="00F77940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7135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CB1529" w:rsidRPr="00E9014B" w14:paraId="6C321CB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8E9" w14:textId="4321532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</w:t>
            </w:r>
            <w:r w:rsidR="00C703D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da Retribuição</w:t>
            </w:r>
            <w:r w:rsidR="00A1099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pecuniária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893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E0AB88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527A5" w14:textId="64AC667E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</w:t>
            </w:r>
            <w:r w:rsidR="00A109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 xml:space="preserve"> A RECEBER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ECC9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3C561BCA" w14:textId="77777777" w:rsidR="00CB1529" w:rsidRPr="00E9014B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74DAD1" w14:textId="77777777" w:rsidR="00CB1529" w:rsidRDefault="00CB1529" w:rsidP="00BA1259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73FB53DF" w14:textId="4056A60E" w:rsidR="00CB1529" w:rsidRPr="001410A6" w:rsidRDefault="00C703DE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Observações</w:t>
      </w:r>
      <w:r w:rsidR="00CB1529" w:rsidRPr="001410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: </w:t>
      </w:r>
    </w:p>
    <w:p w14:paraId="0BCD8AF3" w14:textId="218B10C1" w:rsidR="00CB1529" w:rsidRDefault="00C703DE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10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1-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Docente receberá a retribuição pecuniária diretamente do financiador e deverá </w:t>
      </w:r>
      <w:r w:rsidR="00A1099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retirar desse montante o valor 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TRI</w:t>
      </w:r>
      <w:r w:rsidR="00A1099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, a ser recolhida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posteriormente.</w:t>
      </w:r>
    </w:p>
    <w:p w14:paraId="53EF3C2F" w14:textId="298662A2" w:rsidR="00C703DE" w:rsidRDefault="00C703DE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10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Normalmente, é aplicado o percentual de 18% sobre o valor a receber de retribuição pecuniária, exemplo:</w:t>
      </w:r>
    </w:p>
    <w:p w14:paraId="2382A304" w14:textId="2F6D3FF3" w:rsidR="00C703DE" w:rsidRPr="00A10991" w:rsidRDefault="00C703DE" w:rsidP="00A1099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10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Retribuição pecuniária:</w:t>
      </w:r>
      <w:r w:rsidRPr="00A1099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R$ 20.000,00</w:t>
      </w:r>
    </w:p>
    <w:p w14:paraId="6C8D0BAA" w14:textId="7491B13F" w:rsidR="00A10991" w:rsidRPr="00A10991" w:rsidRDefault="00A10991" w:rsidP="00A1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            </w:t>
      </w: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pt-BR"/>
        </w:rPr>
        <w:t xml:space="preserve">UFABC (até 18%) da Retribuição pecuniária: </w:t>
      </w:r>
      <w:r w:rsidRPr="00A10991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R$ 3.600,00</w:t>
      </w:r>
    </w:p>
    <w:p w14:paraId="1449AC7C" w14:textId="375A2FFE" w:rsidR="00A10991" w:rsidRPr="00A10991" w:rsidRDefault="00A10991" w:rsidP="00A1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            </w:t>
      </w: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pt-BR"/>
        </w:rPr>
        <w:t xml:space="preserve">Valor Total  a receber: </w:t>
      </w:r>
      <w:r w:rsidRPr="00A10991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R$ 20.000,00</w:t>
      </w:r>
    </w:p>
    <w:p w14:paraId="0D3B21F3" w14:textId="6C7E2535" w:rsidR="00A10991" w:rsidRPr="00A10991" w:rsidRDefault="00A10991" w:rsidP="00A1099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584658" w14:textId="0480DBED" w:rsidR="00CB1529" w:rsidRPr="001410A6" w:rsidRDefault="00A10991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3- Sobre a </w:t>
      </w:r>
      <w:r w:rsidR="00CB1529" w:rsidRPr="001410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Taxa de Ressarcimento Institucional (TRI) – consulte o seguinte </w:t>
      </w:r>
      <w:r w:rsidR="00CB1529" w:rsidRPr="00A1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link</w:t>
      </w:r>
      <w:r w:rsidR="00CB1529" w:rsidRPr="001410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  <w:r w:rsidR="00CB1529" w:rsidRPr="001410A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408F9568" w14:textId="77777777" w:rsidR="00CB1529" w:rsidRPr="001410A6" w:rsidRDefault="00EB02A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hyperlink r:id="rId14" w:history="1">
        <w:r w:rsidR="00CB1529" w:rsidRPr="001410A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http://www.ufabc.edu.br/a-ufabc/convenios/formalizacao-de-parcerias/ressarcimento-institucional</w:t>
        </w:r>
      </w:hyperlink>
    </w:p>
    <w:p w14:paraId="5F637EC9" w14:textId="77777777" w:rsidR="00CB1529" w:rsidRPr="00E9014B" w:rsidRDefault="00CB1529" w:rsidP="00E901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03D438" w14:textId="77777777"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DADOS DO </w:t>
      </w:r>
      <w:r w:rsidR="008161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FINANCIADOR</w:t>
      </w: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</w:p>
    <w:p w14:paraId="38F10ABD" w14:textId="77777777" w:rsidR="00FD25E8" w:rsidRDefault="00FD25E8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6787"/>
      </w:tblGrid>
      <w:tr w:rsidR="00FD25E8" w14:paraId="26BD6879" w14:textId="77777777" w:rsidTr="00FD25E8">
        <w:tc>
          <w:tcPr>
            <w:tcW w:w="2674" w:type="dxa"/>
          </w:tcPr>
          <w:p w14:paraId="1235B673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896" w:type="dxa"/>
          </w:tcPr>
          <w:p w14:paraId="31A51FB0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AA7F13" w14:paraId="4F983C89" w14:textId="77777777" w:rsidTr="00FD25E8">
        <w:tc>
          <w:tcPr>
            <w:tcW w:w="2674" w:type="dxa"/>
          </w:tcPr>
          <w:p w14:paraId="4B5DB303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96" w:type="dxa"/>
          </w:tcPr>
          <w:p w14:paraId="64A957C0" w14:textId="77777777" w:rsidR="00FD25E8" w:rsidRP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NN.NNN.NNN/NNNN-NN</w:t>
            </w:r>
          </w:p>
        </w:tc>
      </w:tr>
      <w:tr w:rsidR="00FD25E8" w14:paraId="06217DD3" w14:textId="77777777" w:rsidTr="00FD25E8">
        <w:tc>
          <w:tcPr>
            <w:tcW w:w="2674" w:type="dxa"/>
          </w:tcPr>
          <w:p w14:paraId="1E57412B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896" w:type="dxa"/>
          </w:tcPr>
          <w:p w14:paraId="146BC998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65D9F501" w14:textId="77777777" w:rsidTr="00FD25E8">
        <w:tc>
          <w:tcPr>
            <w:tcW w:w="2674" w:type="dxa"/>
          </w:tcPr>
          <w:p w14:paraId="4DE4C492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896" w:type="dxa"/>
          </w:tcPr>
          <w:p w14:paraId="5C55E25D" w14:textId="77777777" w:rsidR="00FD25E8" w:rsidRPr="00137D9E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14:paraId="274C5CD8" w14:textId="77777777" w:rsidTr="00FD25E8">
        <w:tc>
          <w:tcPr>
            <w:tcW w:w="2674" w:type="dxa"/>
          </w:tcPr>
          <w:p w14:paraId="759924CA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896" w:type="dxa"/>
          </w:tcPr>
          <w:p w14:paraId="0F255C23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  <w:tr w:rsidR="00FD25E8" w14:paraId="7746B6E8" w14:textId="77777777" w:rsidTr="00FD25E8">
        <w:tc>
          <w:tcPr>
            <w:tcW w:w="2674" w:type="dxa"/>
          </w:tcPr>
          <w:p w14:paraId="379291CD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</w:tc>
        <w:tc>
          <w:tcPr>
            <w:tcW w:w="6896" w:type="dxa"/>
          </w:tcPr>
          <w:p w14:paraId="0CF03C51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Etc</w:t>
            </w:r>
          </w:p>
        </w:tc>
      </w:tr>
    </w:tbl>
    <w:p w14:paraId="6EE3C70F" w14:textId="5E81C24D" w:rsid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07EE72" w14:textId="52536986" w:rsidR="00A10991" w:rsidRDefault="00A10991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418E9" w14:textId="693C9DAD" w:rsidR="00A10991" w:rsidRDefault="00A10991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9D96D" w14:textId="77777777" w:rsidR="00A10991" w:rsidRPr="00CB1529" w:rsidRDefault="00A10991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587021" w14:textId="77777777" w:rsidR="000E256E" w:rsidRPr="00CB1529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D26832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CONCLUSÃO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3CF42792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9EEAF8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Corresponde ao momento final do projeto, no qual são relacionadas as informações acerca das principais informações do desenvolvimento do projeto e a projeção do seu impacto para a UFABC, Sociedade etc</w:t>
      </w:r>
    </w:p>
    <w:p w14:paraId="54A9319D" w14:textId="77777777" w:rsidR="008161F4" w:rsidRDefault="008161F4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54D83D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</w:p>
    <w:p w14:paraId="31F89878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28FDF42F" w14:textId="77777777" w:rsidR="00CB1529" w:rsidRPr="00CB1529" w:rsidRDefault="008161F4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 autorização de atividade externa remunerada foi aprovada</w:t>
      </w:r>
      <w:r w:rsidR="00CB1529"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pelo Conselho do Centro ________ em ____/____/_____. </w:t>
      </w:r>
    </w:p>
    <w:p w14:paraId="318D7895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7A6E0" w14:textId="11BA974D" w:rsidR="00CB1529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DECLARAÇÕES 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DO DOCENTE AUTORIZADO:</w:t>
      </w:r>
    </w:p>
    <w:p w14:paraId="3E4B0F75" w14:textId="3F51E549" w:rsidR="00C703DE" w:rsidRDefault="00C703DE" w:rsidP="00C703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tbl>
      <w:tblPr>
        <w:tblStyle w:val="Tabelacomgrade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"/>
        <w:gridCol w:w="252"/>
        <w:gridCol w:w="32"/>
        <w:gridCol w:w="8898"/>
        <w:gridCol w:w="32"/>
      </w:tblGrid>
      <w:tr w:rsidR="00C703DE" w14:paraId="6EC30721" w14:textId="77777777" w:rsidTr="00A10991">
        <w:trPr>
          <w:gridAfter w:val="1"/>
          <w:wAfter w:w="32" w:type="dxa"/>
          <w:trHeight w:val="22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153" w14:textId="77777777" w:rsidR="00C703DE" w:rsidRPr="00886811" w:rsidRDefault="00C703DE" w:rsidP="007D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6D65A049" w14:textId="224C9382" w:rsidR="00C703DE" w:rsidRDefault="00C703DE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Rubrica: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Docente autorizado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Declaro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que os resultados da presente </w:t>
            </w:r>
          </w:p>
        </w:tc>
      </w:tr>
      <w:tr w:rsidR="00C703DE" w14:paraId="442A3112" w14:textId="77777777" w:rsidTr="00A10991">
        <w:trPr>
          <w:gridAfter w:val="1"/>
          <w:wAfter w:w="32" w:type="dxa"/>
        </w:trPr>
        <w:tc>
          <w:tcPr>
            <w:tcW w:w="9214" w:type="dxa"/>
            <w:gridSpan w:val="4"/>
          </w:tcPr>
          <w:p w14:paraId="17040B5C" w14:textId="77777777" w:rsidR="00C703DE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</w:t>
            </w:r>
            <w:r w:rsidR="00C703DE">
              <w:rPr>
                <w:rFonts w:ascii="Times New Roman" w:eastAsia="Times New Roman" w:hAnsi="Times New Roman" w:cs="Times New Roman"/>
                <w:sz w:val="24"/>
                <w:szCs w:val="20"/>
              </w:rPr>
              <w:t>tividade não são passíveis de gerar Propriedade Intelectual</w:t>
            </w:r>
            <w:r w:rsidR="00C703DE" w:rsidRPr="008C2EF5">
              <w:rPr>
                <w:rStyle w:val="Refdenotaderodap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="00C703DE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2470E484" w14:textId="77777777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AF56B82" w14:textId="113474C8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10991" w14:paraId="54E1F541" w14:textId="77777777" w:rsidTr="00A10991">
        <w:trPr>
          <w:gridAfter w:val="1"/>
          <w:wAfter w:w="32" w:type="dxa"/>
          <w:trHeight w:val="22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83E" w14:textId="77777777" w:rsidR="00A10991" w:rsidRPr="00886811" w:rsidRDefault="00A10991" w:rsidP="007D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71FEBE93" w14:textId="321FF5C2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Rubrica: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Docente autorizado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Declaro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 cumprimento das condições </w:t>
            </w:r>
          </w:p>
        </w:tc>
      </w:tr>
      <w:tr w:rsidR="00A10991" w14:paraId="05A7BC78" w14:textId="77777777" w:rsidTr="00A10991">
        <w:trPr>
          <w:gridAfter w:val="1"/>
          <w:wAfter w:w="32" w:type="dxa"/>
        </w:trPr>
        <w:tc>
          <w:tcPr>
            <w:tcW w:w="9214" w:type="dxa"/>
            <w:gridSpan w:val="4"/>
          </w:tcPr>
          <w:p w14:paraId="7B8A8F28" w14:textId="70DE07E3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previstas na Resolução ConsUni n. 135, de 26 de março de 2014.</w:t>
            </w:r>
          </w:p>
          <w:p w14:paraId="0DA2FBDA" w14:textId="77777777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0A499A9" w14:textId="77777777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86811" w14:paraId="32317360" w14:textId="77777777" w:rsidTr="00A10991">
        <w:trPr>
          <w:gridBefore w:val="1"/>
          <w:wBefore w:w="32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92E" w14:textId="77777777" w:rsidR="00886811" w:rsidRPr="00886811" w:rsidRDefault="00886811" w:rsidP="00886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3B2915AD" w14:textId="77777777" w:rsidR="00886811" w:rsidRDefault="00886811" w:rsidP="0088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Rubrica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 </w:t>
            </w:r>
            <w:r w:rsidR="006131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Docente autorizado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Declaro que a metodologia aplicada no</w:t>
            </w:r>
          </w:p>
        </w:tc>
      </w:tr>
      <w:tr w:rsidR="00886811" w14:paraId="37646D01" w14:textId="77777777" w:rsidTr="00A10991">
        <w:trPr>
          <w:gridBefore w:val="1"/>
          <w:wBefore w:w="32" w:type="dxa"/>
        </w:trPr>
        <w:tc>
          <w:tcPr>
            <w:tcW w:w="9214" w:type="dxa"/>
            <w:gridSpan w:val="4"/>
          </w:tcPr>
          <w:p w14:paraId="2E240870" w14:textId="77777777" w:rsidR="00886811" w:rsidRDefault="00886811" w:rsidP="0088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desenvolvimento do Projeto atende as recomendações éticas disciplinadas pelas Comissões Assessoras do ConsEPE, relacionadas no seguinte </w:t>
            </w:r>
            <w:r w:rsidRPr="00CB15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link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22B6A1AC" w14:textId="77777777" w:rsidR="00CB1529" w:rsidRPr="00CB1529" w:rsidRDefault="00886811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hyperlink r:id="rId15" w:history="1">
        <w:r w:rsidR="00CB1529"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  <w:r w:rsidR="00CB1529" w:rsidRPr="00CB152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36502F3" w14:textId="77777777"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52EF858" w14:textId="10E1893A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="00C703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5FA4087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8A5ED8" w14:textId="77777777" w:rsidR="004C767D" w:rsidRDefault="004C767D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658292" w14:textId="77777777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CB94FD" w14:textId="19EFE669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</w:t>
      </w:r>
    </w:p>
    <w:p w14:paraId="641F9E3A" w14:textId="77777777" w:rsidR="00CB1529" w:rsidRPr="00CB1529" w:rsidRDefault="006131E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Docente Autorizado</w:t>
      </w:r>
    </w:p>
    <w:p w14:paraId="2C05FBB3" w14:textId="456C5CC6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C95D9B1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BCD4913" w14:textId="692FE7BA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DD9B591" w14:textId="77777777" w:rsidR="00A10991" w:rsidRDefault="00A10991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D79156D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1937C0EE" w14:textId="54176433" w:rsidR="003F417C" w:rsidRPr="003F417C" w:rsidRDefault="003F417C" w:rsidP="003F417C">
      <w:pPr>
        <w:pStyle w:val="Default"/>
        <w:spacing w:after="120"/>
        <w:jc w:val="center"/>
      </w:pPr>
      <w:r w:rsidRPr="003F417C">
        <w:t>Diretor do Centro</w:t>
      </w:r>
    </w:p>
    <w:sectPr w:rsidR="003F417C" w:rsidRPr="003F417C" w:rsidSect="00E9014B">
      <w:headerReference w:type="default" r:id="rId16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48F7" w14:textId="77777777" w:rsidR="00E84093" w:rsidRDefault="00E84093" w:rsidP="00A95C73">
      <w:pPr>
        <w:spacing w:after="0" w:line="240" w:lineRule="auto"/>
      </w:pPr>
      <w:r>
        <w:separator/>
      </w:r>
    </w:p>
  </w:endnote>
  <w:endnote w:type="continuationSeparator" w:id="0">
    <w:p w14:paraId="03E57A67" w14:textId="77777777" w:rsidR="00E84093" w:rsidRDefault="00E84093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6887" w14:textId="77777777" w:rsidR="005462F9" w:rsidRPr="00A95C73" w:rsidRDefault="005462F9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95C73">
      <w:rPr>
        <w:rFonts w:ascii="Times New Roman" w:hAnsi="Times New Roman" w:cs="Times New Roman"/>
        <w:sz w:val="20"/>
        <w:szCs w:val="20"/>
      </w:rPr>
      <w:t>Av. dos Estados, 5001 · Bairro Santa Terezinha · Santo André - SP · CEP 09210-580</w:t>
    </w:r>
  </w:p>
  <w:p w14:paraId="01AC0C6A" w14:textId="5ED160D7" w:rsidR="001410A6" w:rsidRDefault="005462F9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>Bloco A · Torre 1 · 1º andar</w:t>
    </w:r>
  </w:p>
  <w:p w14:paraId="217CEF8D" w14:textId="47616199" w:rsidR="001410A6" w:rsidRDefault="001410A6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secretaria.cpco@ufabc.edu.br</w:t>
    </w:r>
  </w:p>
  <w:p w14:paraId="4FF25466" w14:textId="71346766" w:rsidR="000E256E" w:rsidRPr="00A95C73" w:rsidRDefault="000E256E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versão</w:t>
    </w:r>
    <w:r w:rsidR="00C703DE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410A6">
      <w:rPr>
        <w:rFonts w:ascii="Times New Roman" w:hAnsi="Times New Roman" w:cs="Times New Roman"/>
        <w:sz w:val="20"/>
        <w:szCs w:val="20"/>
      </w:rPr>
      <w:t>janeiro/2021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DCE8758" w14:textId="77777777" w:rsidR="006465FA" w:rsidRPr="006465FA" w:rsidRDefault="006465F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AA7F13">
          <w:rPr>
            <w:rFonts w:ascii="Times New Roman" w:hAnsi="Times New Roman" w:cs="Times New Roman"/>
            <w:noProof/>
            <w:sz w:val="24"/>
          </w:rPr>
          <w:t>4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2CE47C" w14:textId="77777777" w:rsidR="001410A6" w:rsidRPr="00A95C73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95C73">
      <w:rPr>
        <w:rFonts w:ascii="Times New Roman" w:hAnsi="Times New Roman" w:cs="Times New Roman"/>
        <w:sz w:val="20"/>
        <w:szCs w:val="20"/>
      </w:rPr>
      <w:t>Av. dos Estados, 5001 · Bairro Santa Terezinha · Santo André - SP · CEP 09210-580</w:t>
    </w:r>
  </w:p>
  <w:p w14:paraId="174639D3" w14:textId="32759B56" w:rsidR="001410A6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>Bloco A · Torre 1 · 1º andar</w:t>
    </w:r>
  </w:p>
  <w:p w14:paraId="64D4F97F" w14:textId="0C0F62D1" w:rsidR="001410A6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secretaria.cpco@ufabc.edu.br</w:t>
    </w:r>
  </w:p>
  <w:p w14:paraId="7C24FFC8" w14:textId="56183382" w:rsidR="001410A6" w:rsidRPr="00A95C73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versão</w:t>
    </w:r>
    <w:r w:rsidR="00C703DE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janeiro/2021</w:t>
    </w:r>
  </w:p>
  <w:p w14:paraId="13ABAD82" w14:textId="56E855B5" w:rsidR="00621E67" w:rsidRPr="005462F9" w:rsidRDefault="00621E67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A0337" w14:textId="77777777" w:rsidR="00E84093" w:rsidRDefault="00E84093" w:rsidP="00A95C73">
      <w:pPr>
        <w:spacing w:after="0" w:line="240" w:lineRule="auto"/>
      </w:pPr>
      <w:r>
        <w:separator/>
      </w:r>
    </w:p>
  </w:footnote>
  <w:footnote w:type="continuationSeparator" w:id="0">
    <w:p w14:paraId="35D58AB7" w14:textId="77777777" w:rsidR="00E84093" w:rsidRDefault="00E84093" w:rsidP="00A95C73">
      <w:pPr>
        <w:spacing w:after="0" w:line="240" w:lineRule="auto"/>
      </w:pPr>
      <w:r>
        <w:continuationSeparator/>
      </w:r>
    </w:p>
  </w:footnote>
  <w:footnote w:id="1">
    <w:p w14:paraId="222EE750" w14:textId="77777777" w:rsidR="00CB1529" w:rsidRPr="00E52D65" w:rsidRDefault="00CB1529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</w:t>
      </w:r>
      <w:r w:rsidR="006B54AE">
        <w:rPr>
          <w:lang w:val="pt-BR"/>
        </w:rPr>
        <w:t xml:space="preserve"> – Acompanhamento</w:t>
      </w:r>
    </w:p>
  </w:footnote>
  <w:footnote w:id="2">
    <w:p w14:paraId="47B6D431" w14:textId="4BF7295A" w:rsidR="00C703DE" w:rsidRDefault="00C703DE" w:rsidP="00C703D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Inova</w:t>
      </w:r>
      <w:r>
        <w:rPr>
          <w:lang w:val="pt-BR"/>
        </w:rPr>
        <w:t>-</w:t>
      </w:r>
      <w:r>
        <w:t>UFABC</w:t>
      </w:r>
      <w:r>
        <w:rPr>
          <w:lang w:val="pt-BR"/>
        </w:rPr>
        <w:t>:</w:t>
      </w:r>
      <w:r>
        <w:t xml:space="preserve"> http://inova.ufabc.edu.br/propriedade-intelectual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F60E" w14:textId="77777777" w:rsidR="00CB1529" w:rsidRDefault="00CB1529" w:rsidP="00A839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172B76" w14:textId="77777777" w:rsidR="00CB1529" w:rsidRDefault="00CB1529" w:rsidP="009741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3EA0" w14:textId="77777777" w:rsidR="00BA1259" w:rsidRPr="006E54F7" w:rsidRDefault="00BA1259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7433AC19" wp14:editId="7D5E2CBF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52D8" w14:textId="77777777" w:rsidR="00BA1259" w:rsidRPr="00A95C73" w:rsidRDefault="00BA1259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6DE816B0" w14:textId="77777777" w:rsidR="00BA1259" w:rsidRDefault="00BA1259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7BBB3F44" w14:textId="77777777" w:rsidR="008161F4" w:rsidRDefault="008161F4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Comissão Permanente de Convênios - CPCo</w:t>
    </w:r>
  </w:p>
  <w:p w14:paraId="5977121B" w14:textId="77777777" w:rsidR="008161F4" w:rsidRPr="00A95C73" w:rsidRDefault="008161F4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F16F" w14:textId="77777777" w:rsidR="006465FA" w:rsidRPr="006465FA" w:rsidRDefault="006465FA" w:rsidP="006465F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C1E4" w14:textId="77777777" w:rsidR="004C767D" w:rsidRPr="006465FA" w:rsidRDefault="004C767D" w:rsidP="006465FA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E1C0" w14:textId="77777777" w:rsidR="00A95C73" w:rsidRPr="00E9014B" w:rsidRDefault="00A95C73" w:rsidP="00E901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73"/>
    <w:rsid w:val="0001246D"/>
    <w:rsid w:val="000E256E"/>
    <w:rsid w:val="00125391"/>
    <w:rsid w:val="00137D9E"/>
    <w:rsid w:val="001410A6"/>
    <w:rsid w:val="001C7B0F"/>
    <w:rsid w:val="0022314E"/>
    <w:rsid w:val="002B18F6"/>
    <w:rsid w:val="002D5254"/>
    <w:rsid w:val="00322517"/>
    <w:rsid w:val="00323BBA"/>
    <w:rsid w:val="00375365"/>
    <w:rsid w:val="003F417C"/>
    <w:rsid w:val="0040381E"/>
    <w:rsid w:val="004C767D"/>
    <w:rsid w:val="005061DA"/>
    <w:rsid w:val="00543878"/>
    <w:rsid w:val="005462F9"/>
    <w:rsid w:val="005E3AE5"/>
    <w:rsid w:val="006131EE"/>
    <w:rsid w:val="00621E67"/>
    <w:rsid w:val="006465FA"/>
    <w:rsid w:val="00663AA1"/>
    <w:rsid w:val="006951DA"/>
    <w:rsid w:val="006B54AE"/>
    <w:rsid w:val="007E16FB"/>
    <w:rsid w:val="008161F4"/>
    <w:rsid w:val="00816DEA"/>
    <w:rsid w:val="008542A5"/>
    <w:rsid w:val="008546F0"/>
    <w:rsid w:val="00886811"/>
    <w:rsid w:val="008C2EF5"/>
    <w:rsid w:val="0091709D"/>
    <w:rsid w:val="00980E89"/>
    <w:rsid w:val="00A10991"/>
    <w:rsid w:val="00A24795"/>
    <w:rsid w:val="00A75C2C"/>
    <w:rsid w:val="00A83E01"/>
    <w:rsid w:val="00A95C73"/>
    <w:rsid w:val="00AA7F13"/>
    <w:rsid w:val="00B51480"/>
    <w:rsid w:val="00B872C1"/>
    <w:rsid w:val="00BA1259"/>
    <w:rsid w:val="00C703DE"/>
    <w:rsid w:val="00CB1529"/>
    <w:rsid w:val="00CE10C7"/>
    <w:rsid w:val="00D87178"/>
    <w:rsid w:val="00DA27D6"/>
    <w:rsid w:val="00E5206D"/>
    <w:rsid w:val="00E84093"/>
    <w:rsid w:val="00E9014B"/>
    <w:rsid w:val="00EB02A6"/>
    <w:rsid w:val="00EB0A92"/>
    <w:rsid w:val="00F648D0"/>
    <w:rsid w:val="00F7026A"/>
    <w:rsid w:val="00FA04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133DE3"/>
  <w15:docId w15:val="{EDB1572F-9FAD-4D29-9429-B4A1908E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paragraph" w:customStyle="1" w:styleId="Default">
    <w:name w:val="Default"/>
    <w:rsid w:val="003F4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ufabc.edu.br/administracao/conselho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fabc.edu.br/a-ufabc/convenios/formalizacao-de-parcerias/ressarcimento-institucion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2990-6B62-4AFC-8A1E-9B8DA168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vanessa</cp:lastModifiedBy>
  <cp:revision>3</cp:revision>
  <dcterms:created xsi:type="dcterms:W3CDTF">2021-01-19T16:05:00Z</dcterms:created>
  <dcterms:modified xsi:type="dcterms:W3CDTF">2021-01-19T16:06:00Z</dcterms:modified>
</cp:coreProperties>
</file>