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99C6E" w14:textId="678AD9BA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ATENÇAO: TRECHOS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cyan"/>
          <w:u w:val="single"/>
        </w:rPr>
        <w:t>EM AZUL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E AMARELO DEVEM SER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SUBSTITUÍDOS/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RETIRADOS </w:t>
      </w: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D</w:t>
      </w:r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 xml:space="preserve">O PLANO DE TRABALHO </w:t>
      </w:r>
      <w:proofErr w:type="gramStart"/>
      <w:r w:rsidRPr="00BA66EA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OFICIAL</w:t>
      </w:r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,</w:t>
      </w:r>
      <w:proofErr w:type="gramEnd"/>
      <w:r w:rsidR="0010421F" w:rsidRPr="0010421F">
        <w:rPr>
          <w:rFonts w:ascii="Times New Roman" w:eastAsia="Times New Roman" w:hAnsi="Times New Roman" w:cs="Times New Roman"/>
          <w:b/>
          <w:sz w:val="24"/>
          <w:szCs w:val="20"/>
          <w:highlight w:val="yellow"/>
          <w:u w:val="single"/>
        </w:rPr>
        <w:t>INCLUINDO ESSE</w:t>
      </w:r>
    </w:p>
    <w:p w14:paraId="35796E14" w14:textId="77777777" w:rsidR="00BA66EA" w:rsidRDefault="00BA66EA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75576AE8" w14:textId="68456F13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  <w:r w:rsidR="008620F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 xml:space="preserve"> ADITIVO</w:t>
      </w:r>
    </w:p>
    <w:p w14:paraId="35AD4FE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4E0047F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31196E54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7AA5F76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Pró-Reitoria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/Núcleo/demais</w:t>
      </w:r>
    </w:p>
    <w:p w14:paraId="1E1D0EA1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31617FEF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5BC70B61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80B8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B3160B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19E4B2B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0475C8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ECD6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31EA676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2197A39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5A9ED8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367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637B73E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7648A7F1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6729D5E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15FD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38B441A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242E546F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5C5FD2CB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9487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A1CF6A1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2069E6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9CC6884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51D24AB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B88781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0D73D3A4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 Banco de Soluções de Qualidade.</w:t>
      </w:r>
    </w:p>
    <w:p w14:paraId="2F8AE06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DD0384B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380C83C4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default" r:id="rId11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5327CD0B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38F20CD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8E378E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09A15BB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47EDE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787F2E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38432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 e as perspectivas futuras da execução do projeto.</w:t>
      </w:r>
    </w:p>
    <w:p w14:paraId="03749E7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EFDB4D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2BBCE8E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940784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Fundamenta, de maneira objetiva, o porquê do desenvolvimento do projeto.</w:t>
      </w:r>
    </w:p>
    <w:p w14:paraId="0954289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71EE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32592DC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23EFFF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65EF8A0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318F888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6A74CC2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1DC7CCD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150AB03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veis; e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</w:t>
      </w:r>
      <w:proofErr w:type="spell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) coerentes com o tema descrito no projeto.</w:t>
      </w:r>
    </w:p>
    <w:p w14:paraId="56182D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789D99BE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512001F0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53F72E0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CAD9437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A1BDB5F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BB99B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METAS, ETAPAS, ATIVIDADES, INDICADORES:</w:t>
      </w:r>
    </w:p>
    <w:p w14:paraId="0D05B36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EC0B57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5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, constituindo-se nos passos necessários para alcançá-los. </w:t>
      </w:r>
    </w:p>
    <w:p w14:paraId="31FF36E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lastRenderedPageBreak/>
        <w:t xml:space="preserve">Exemplo: </w:t>
      </w:r>
    </w:p>
    <w:p w14:paraId="26EB1CFB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Meta </w:t>
      </w:r>
      <w:proofErr w:type="gramStart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1</w:t>
      </w:r>
      <w:proofErr w:type="gramEnd"/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microrrede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</w:p>
    <w:p w14:paraId="24C39ED4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7FB0F617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42DDD0B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Etapa 1.3: Projetar e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implementar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um sistema para emular o comportamento de um gerador eólico considerando diferentes condições de vento e tecnologia do sistema de conversão de energia.</w:t>
      </w:r>
    </w:p>
    <w:p w14:paraId="529C8F70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5B3793CD" w14:textId="77777777" w:rsidR="00CB1529" w:rsidRPr="00451E96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1E9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Importante: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cyan"/>
        </w:rPr>
        <w:t xml:space="preserve"> descrever as atividades conjuntas que serão realizadas com o Parceiro.</w:t>
      </w:r>
    </w:p>
    <w:p w14:paraId="7E2E10B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431B62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517E6AB9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79D1192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65BF57E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Objetivo específico: Estudar as condições de saneamento básico de todos os munícipes residentes no bairro X </w:t>
      </w:r>
    </w:p>
    <w:p w14:paraId="789CAF5B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2E001FDC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5D300AE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1ACDF12C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2"/>
          <w:footerReference w:type="default" r:id="rId13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9A9F648" w14:textId="77777777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</w:p>
    <w:p w14:paraId="385A051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0438BA" w14:textId="1C587AAB" w:rsidR="00BA66EA" w:rsidRP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F72F5E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CB1529" w:rsidRPr="00CB1529" w14:paraId="293468E9" w14:textId="77777777" w:rsidTr="006B54AE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560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C6C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D0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D0E3" w14:textId="77777777" w:rsidR="00CB1529" w:rsidRPr="00CB1529" w:rsidRDefault="006B54AE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6B54AE" w:rsidRPr="00CB1529" w14:paraId="756A5369" w14:textId="77777777" w:rsidTr="006B54AE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81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F5F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3C48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2B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89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22B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A96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1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68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DA9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A72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43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F2B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7C1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A8B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36B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BFA3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49B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2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6B54AE" w:rsidRPr="00CB1529" w14:paraId="2ABF0DEC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D3C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B9F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995E" w14:textId="77777777" w:rsidR="00CB1529" w:rsidRPr="00CB1529" w:rsidRDefault="0001246D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DB5740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5320CD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24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C6AE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298AD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2C0CE5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B9F2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87808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5B0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0B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C61DD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74DA9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F29FE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C707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2D35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2186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0B856086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DCC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2B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C4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939D0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A75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E5BAC1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DE5CC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F02FE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6A2B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090B0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9569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7C1A5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0C0F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6A6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EC837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C1F1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357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9C3D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BC08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B1FA67D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9C9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2C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691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C3853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B006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AB2C5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D0AC9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47921E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6164B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5FEF2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65D3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1314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5D1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87308F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2BFA6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1C88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7138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3E6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5DDE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2C5CEDA5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2D7A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753F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3D1D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1C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FC2FC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C0D4C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DAEE1A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912BE7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0F70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B28D2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DF074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2752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DE09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BF03EF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6CF4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4B90E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2657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AD8D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02D66C12" w14:textId="77777777" w:rsidTr="006B54AE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5A8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ADF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765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D75F8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79334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B13E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B9888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2B8878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C350F8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A0953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854B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27ABA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F0189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EBBE7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F750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838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C15E9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67AB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AE3FE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264ADD0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984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95F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7074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0237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4E385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D3675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2FA4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5BB62E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0CE86C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16072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1CD1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9A811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7F29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02D93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53A93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3A9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56E6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54C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4D50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32CB0F4" w14:textId="77777777" w:rsidTr="006B54AE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BD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C1FF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36D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C932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9F276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B87F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12C5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0EFEB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4D94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F39BAC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4BF97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52B2D8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7D7D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3C48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A47E66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1F5E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4946F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F529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07D1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6C971392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E4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8BC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EF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37F24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56DB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B371B3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C1B3DC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1DFBB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4EA89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A5C40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5D217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9E0E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F95850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61D8E0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DD66C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26BC8C6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640AF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65A22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CBC7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B54AE" w:rsidRPr="00CB1529" w14:paraId="15E05131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A8E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B3A5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8533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97E9D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F1CD2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58C71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DA500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3C65C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1918F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EE8C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953DF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75EEA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50C3E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77337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FDC32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233A89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7C6B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FC2E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15295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7EF8D8CF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31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FAD8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2F7E1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8C2A3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3B36C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B215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68D6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CC392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B993F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E3BCE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F915D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C7C8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5BFAB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AE99B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F4C14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64B2482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7A72A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4AE4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FBB1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1FAB4E84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88A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D6C5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F93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348EE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5BA25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C6FBCB1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6D16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BB527A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DCCD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BE6D1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6B727B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3A6D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F4248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2A1F2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F99F97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5C6C32D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DE6DA17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96D7C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FA12AE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54AE" w:rsidRPr="00CB1529" w14:paraId="54AFB41E" w14:textId="77777777" w:rsidTr="006B54AE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E55D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D83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3929" w14:textId="77777777" w:rsidR="00CB1529" w:rsidRPr="00CB1529" w:rsidRDefault="00DD1F50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66F98B0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4153A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3324F5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1D851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86FAF9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5710D3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D5DE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8F68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96AA68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81419F2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341B4C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083044" w14:textId="77777777" w:rsidR="00CB1529" w:rsidRPr="00CB1529" w:rsidRDefault="00CB1529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6BB4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A0D1C6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459C7CA9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F67302B" w14:textId="77777777" w:rsidR="00CB1529" w:rsidRPr="00CB1529" w:rsidRDefault="00CB1529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739DBC36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8321BF3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25A4704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CBA9F6" w14:textId="1B2E7DF0" w:rsidR="005200A9" w:rsidRPr="00BA66EA" w:rsidRDefault="00BA66EA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6E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Período do aditivo 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="005200A9"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 w:rsidR="005200A9"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p w14:paraId="32EC7EA0" w14:textId="1C440056" w:rsidR="00BA66EA" w:rsidRDefault="00BA66EA" w:rsidP="00BA66EA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311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</w:tblGrid>
      <w:tr w:rsidR="00BA66EA" w:rsidRPr="00CB1529" w14:paraId="607B7A9B" w14:textId="77777777" w:rsidTr="00BA66EA">
        <w:trPr>
          <w:trHeight w:val="30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2962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D10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B2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75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3B1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MÊS</w:t>
            </w:r>
          </w:p>
        </w:tc>
      </w:tr>
      <w:tr w:rsidR="00BA66EA" w:rsidRPr="00CB1529" w14:paraId="730A25FD" w14:textId="77777777" w:rsidTr="00BA66EA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6E5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3E36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E4D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F05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E1AD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3B3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8A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2C0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AA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81F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D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B4E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proofErr w:type="gram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C9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051E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E03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D863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6C2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15C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C9A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BA66EA" w:rsidRPr="00CB1529" w14:paraId="504E955B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487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798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C409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E777C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8F441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89E98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D127B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EDE7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CABD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C2B64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D75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51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7B31B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306C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B72F1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782B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F7BA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B6A9B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92C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491C00CC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49B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F70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406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ED49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280AB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92FAF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157065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ED600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89ABB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8D1D5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AA68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81235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353E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B7574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9B1A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27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5F7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5A05F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3C0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A8C74A6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5F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36FE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B36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66E9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3CCB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4B6C0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7BBA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0A16F2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3287E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94AD7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CF9F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36031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21363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2A94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8D2AB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D41E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6A31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6CB26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5FB7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2517B6F7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C02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36D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Apresentação do 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D4D4A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EF29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0D0A4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513EC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E16B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5F70A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4AF2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501DF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9B77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201A7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A3712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39A0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5BB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480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4799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8D81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4CD361B4" w14:textId="77777777" w:rsidTr="00BA66EA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E0D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7AFE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3318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C05D1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BF182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0EC59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4BE425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204B8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5A33B56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C3B5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0CF08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743F3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A8ED9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B00CA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1549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7892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5D5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656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9FB8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347D65CE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8134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953C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CFB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6D7D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3C9F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A4906C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96545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82E69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7828F3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E08F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6B35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E822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8F317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A45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03B4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FC2A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C19C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F694B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499C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7BB4FF3" w14:textId="77777777" w:rsidTr="00BA66EA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E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3738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C94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38C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9E120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26DFE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6770D6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60A1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122B3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6D1151C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C7ADC9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6D679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02C0AC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A68F5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D50F8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C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E2A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5B17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6A316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639F9AAB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BF4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8BEC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90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4182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70E5E4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440E7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EC571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D6792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F2BE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92C02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E21A9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21FF5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04CD40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E6F690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431C743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35A3353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DC45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228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F3E4DB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A66EA" w:rsidRPr="00CB1529" w14:paraId="1663C596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8E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520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DC7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91A5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7C9B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6774B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F669A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40E4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D933CA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8A123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A332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BA4C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0518A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F3E1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7C4D00F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312C02F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B815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DFA37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4E361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1AF5035D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D65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697A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46E8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14DB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F5E6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5E8C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2076E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7D8C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7E20C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BC421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06E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D6789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DD296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8A012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F5AF98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7022968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518D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2C9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9AA3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32D8B195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EBD68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289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A1E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395F6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0EA9E5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98931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502F47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280AC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F24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979B5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2FE393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3A5F5D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6927E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CE72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AD28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4AE7377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</w:tcPr>
          <w:p w14:paraId="2346E263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7BEDD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20864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6EA" w:rsidRPr="00CB1529" w14:paraId="09490892" w14:textId="77777777" w:rsidTr="00BA66EA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5F05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1E02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6E860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  <w:proofErr w:type="spellEnd"/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1D86C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9AE88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97080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E9D90DB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CAD76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B787CE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E1B271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77344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5DC5DA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7C2759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FE2B12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C70BAF" w14:textId="77777777" w:rsidR="00BA66EA" w:rsidRPr="00CB1529" w:rsidRDefault="00BA66EA" w:rsidP="00BA6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8109E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1342414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6FCF56B9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vAlign w:val="center"/>
            <w:hideMark/>
          </w:tcPr>
          <w:p w14:paraId="003EEE4F" w14:textId="77777777" w:rsidR="00BA66EA" w:rsidRPr="00CB1529" w:rsidRDefault="00BA66EA" w:rsidP="00BA6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8817C17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1D531FF" w14:textId="77777777" w:rsidR="00BA66EA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54A513E" w14:textId="0A823FC5" w:rsidR="00BA66EA" w:rsidRPr="00CB1529" w:rsidRDefault="00BA66E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BA66EA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0F1B611D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86941BF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0BF64E" w14:textId="77777777" w:rsidR="00DD1F50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Descreva a quantidade de relatórios de acompanhamento que serão produzidos pelo coordenador do projeto e informar o período previsto (mês) de entrega, conforme exemplificado na tabela do item </w:t>
      </w:r>
      <w:proofErr w:type="gramStart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9</w:t>
      </w:r>
      <w:proofErr w:type="gramEnd"/>
      <w:r w:rsidRP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  <w:r w:rsidR="00DD1F50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RECOMENDAMOS QUE SEJA APÓS CADA ENTREGA DE META.</w:t>
      </w:r>
    </w:p>
    <w:p w14:paraId="6197845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BD6703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59258A4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03765E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384CC554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3AF7C3" w14:textId="7777777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</w:p>
    <w:p w14:paraId="153FE2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ED8DA78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4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274C36B5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002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2F0D2B8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18F1510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B94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ED86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44FC70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A7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BC7E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831F0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0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6E09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how</w:t>
            </w:r>
            <w:proofErr w:type="spellEnd"/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0C63A63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A54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494F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A2AE006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67B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2D7B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6CB4F914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DC6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FF55E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0FDB847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DB0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B18A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5BD19C1C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4E11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6A695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135ED34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7DC6DB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1E68CE6F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EQUIPE DO PROJETO</w:t>
      </w:r>
    </w:p>
    <w:p w14:paraId="4343F876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Técnicos da unidade executora ou externos responsáveis pela formulação, implantação, monitoramento e avaliação do projeto. Deverá ser indicado, obrigatoriamente, um coordenador e um coordenador substituto.</w:t>
      </w:r>
    </w:p>
    <w:p w14:paraId="219FA5BB" w14:textId="7CCABFD5" w:rsidR="008C2EF5" w:rsidRP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Observação Importante: pagamento de Bolsa é permitido </w:t>
      </w:r>
      <w:r w:rsidR="009230A6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apenas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para profissionais</w:t>
      </w:r>
      <w:r w:rsidR="00CE10C7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 (</w:t>
      </w:r>
      <w:proofErr w:type="gramStart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discentes</w:t>
      </w:r>
      <w:proofErr w:type="gramEnd"/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/servidores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/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P</w:t>
      </w:r>
      <w:r w:rsidR="00BA66EA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C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) com vinculo à UFABC ou </w:t>
      </w:r>
      <w:r w:rsidR="005200A9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 xml:space="preserve">a </w:t>
      </w: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</w:rPr>
        <w:t>outra Instituição de Ensino e Pesquisa parceira, ou seja, signatária no instrumento a ser firmado entre os partícipes.</w:t>
      </w:r>
    </w:p>
    <w:p w14:paraId="46B1594A" w14:textId="77777777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br/>
      </w: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vigente de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5A436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663AA1" w:rsidRPr="00663AA1" w14:paraId="112D3116" w14:textId="77777777" w:rsidTr="008546F0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4C23B6E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8546F0" w:rsidRPr="00663AA1" w14:paraId="2B680921" w14:textId="77777777" w:rsidTr="005200A9">
        <w:trPr>
          <w:trHeight w:hRule="exact" w:val="851"/>
        </w:trPr>
        <w:tc>
          <w:tcPr>
            <w:tcW w:w="3688" w:type="dxa"/>
            <w:vAlign w:val="center"/>
          </w:tcPr>
          <w:p w14:paraId="0DC0D90F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3A53D38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3CE72CB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0BAB9C03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518CDAA8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23AD4862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49BE99EA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0237655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5B7F69ED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20F9B24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6BBF7916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2B9525F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13DF7BC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7F9C80D1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3206D7F9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4B9843A6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8546F0" w:rsidRPr="00663AA1" w14:paraId="029534E1" w14:textId="77777777" w:rsidTr="005200A9">
        <w:trPr>
          <w:trHeight w:hRule="exact" w:val="284"/>
        </w:trPr>
        <w:tc>
          <w:tcPr>
            <w:tcW w:w="3688" w:type="dxa"/>
            <w:vAlign w:val="center"/>
          </w:tcPr>
          <w:p w14:paraId="5132F7F3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2B5F11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7933F3A0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59162C6C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 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218" w:type="dxa"/>
            <w:vAlign w:val="center"/>
          </w:tcPr>
          <w:p w14:paraId="42B30945" w14:textId="77777777" w:rsidR="00663AA1" w:rsidRPr="008546F0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</w:t>
            </w:r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 xml:space="preserve"> Geral</w:t>
            </w:r>
          </w:p>
        </w:tc>
        <w:tc>
          <w:tcPr>
            <w:tcW w:w="988" w:type="dxa"/>
            <w:vAlign w:val="center"/>
          </w:tcPr>
          <w:p w14:paraId="69777454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26B6B9AC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4AFDB853" w14:textId="77777777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="008546F0"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8546F0" w:rsidRPr="00663AA1" w14:paraId="17622933" w14:textId="77777777" w:rsidTr="005200A9">
        <w:tc>
          <w:tcPr>
            <w:tcW w:w="3688" w:type="dxa"/>
          </w:tcPr>
          <w:p w14:paraId="563A52F5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168D56F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474D68DE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7FBCD62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0A707747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179CA1D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EFA17D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0B715F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B9D3587" w14:textId="77777777" w:rsidTr="005200A9">
        <w:tc>
          <w:tcPr>
            <w:tcW w:w="3688" w:type="dxa"/>
          </w:tcPr>
          <w:p w14:paraId="2BD358A7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5FCD15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2EF6D15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4DC8CF71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BCAF2AD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23CC9B6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B72C65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2FBE1C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546F0" w:rsidRPr="00663AA1" w14:paraId="29AF8B92" w14:textId="77777777" w:rsidTr="005200A9">
        <w:tc>
          <w:tcPr>
            <w:tcW w:w="3688" w:type="dxa"/>
          </w:tcPr>
          <w:p w14:paraId="66F21028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6F62B0AF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382127D4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6B01CC66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3F0B63D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3301C91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68CEBC5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473DD209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4E8A33E2" w14:textId="752CEA5D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1BD9132" w14:textId="4CD032E1" w:rsidR="005200A9" w:rsidRPr="00BA66EA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12.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Período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 aditivo de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mês/ano: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3688"/>
        <w:gridCol w:w="1408"/>
        <w:gridCol w:w="1228"/>
        <w:gridCol w:w="1954"/>
        <w:gridCol w:w="2218"/>
        <w:gridCol w:w="988"/>
        <w:gridCol w:w="1412"/>
        <w:gridCol w:w="1813"/>
      </w:tblGrid>
      <w:tr w:rsidR="005200A9" w:rsidRPr="00663AA1" w14:paraId="23235A0D" w14:textId="77777777" w:rsidTr="00233D6B">
        <w:trPr>
          <w:trHeight w:hRule="exact" w:val="284"/>
        </w:trPr>
        <w:tc>
          <w:tcPr>
            <w:tcW w:w="14709" w:type="dxa"/>
            <w:gridSpan w:val="8"/>
            <w:vAlign w:val="center"/>
          </w:tcPr>
          <w:p w14:paraId="5077E89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TÉCNICA*</w:t>
            </w:r>
          </w:p>
        </w:tc>
      </w:tr>
      <w:tr w:rsidR="005200A9" w:rsidRPr="00663AA1" w14:paraId="44369986" w14:textId="77777777" w:rsidTr="00233D6B">
        <w:trPr>
          <w:trHeight w:hRule="exact" w:val="851"/>
        </w:trPr>
        <w:tc>
          <w:tcPr>
            <w:tcW w:w="3688" w:type="dxa"/>
            <w:vAlign w:val="center"/>
          </w:tcPr>
          <w:p w14:paraId="1E42731A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408" w:type="dxa"/>
            <w:vAlign w:val="center"/>
          </w:tcPr>
          <w:p w14:paraId="76465FC5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228" w:type="dxa"/>
            <w:vAlign w:val="center"/>
          </w:tcPr>
          <w:p w14:paraId="04D4F2AB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</w:p>
        </w:tc>
        <w:tc>
          <w:tcPr>
            <w:tcW w:w="1954" w:type="dxa"/>
            <w:vAlign w:val="center"/>
          </w:tcPr>
          <w:p w14:paraId="786E4563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Vínculo</w:t>
            </w:r>
          </w:p>
          <w:p w14:paraId="3968DACE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Empregatício</w:t>
            </w:r>
          </w:p>
          <w:p w14:paraId="069EE3C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 xml:space="preserve"> Instituição</w:t>
            </w:r>
          </w:p>
        </w:tc>
        <w:tc>
          <w:tcPr>
            <w:tcW w:w="2218" w:type="dxa"/>
            <w:vAlign w:val="center"/>
          </w:tcPr>
          <w:p w14:paraId="18954C6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88" w:type="dxa"/>
            <w:vAlign w:val="center"/>
          </w:tcPr>
          <w:p w14:paraId="32A179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77C92652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7AD01AFC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12" w:type="dxa"/>
            <w:vAlign w:val="center"/>
          </w:tcPr>
          <w:p w14:paraId="1CA837D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C7354D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6F8BF56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813" w:type="dxa"/>
            <w:vAlign w:val="center"/>
          </w:tcPr>
          <w:p w14:paraId="67537811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08320EC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</w:t>
            </w: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quando envolver</w:t>
            </w:r>
          </w:p>
          <w:p w14:paraId="036E9429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pagamento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)</w:t>
            </w:r>
          </w:p>
        </w:tc>
      </w:tr>
      <w:tr w:rsidR="005200A9" w:rsidRPr="00663AA1" w14:paraId="3BB6CD5B" w14:textId="77777777" w:rsidTr="00233D6B">
        <w:trPr>
          <w:trHeight w:hRule="exact" w:val="284"/>
        </w:trPr>
        <w:tc>
          <w:tcPr>
            <w:tcW w:w="3688" w:type="dxa"/>
            <w:vAlign w:val="center"/>
          </w:tcPr>
          <w:p w14:paraId="7DAC7F18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408" w:type="dxa"/>
            <w:vAlign w:val="center"/>
          </w:tcPr>
          <w:p w14:paraId="5D94BE9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228" w:type="dxa"/>
            <w:vAlign w:val="center"/>
          </w:tcPr>
          <w:p w14:paraId="2E6199D4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  <w:vAlign w:val="center"/>
          </w:tcPr>
          <w:p w14:paraId="7157191A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UFABC**</w:t>
            </w:r>
          </w:p>
        </w:tc>
        <w:tc>
          <w:tcPr>
            <w:tcW w:w="2218" w:type="dxa"/>
            <w:vAlign w:val="center"/>
          </w:tcPr>
          <w:p w14:paraId="356AF867" w14:textId="77777777" w:rsidR="005200A9" w:rsidRPr="008546F0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Coordenador Geral</w:t>
            </w:r>
          </w:p>
        </w:tc>
        <w:tc>
          <w:tcPr>
            <w:tcW w:w="988" w:type="dxa"/>
            <w:vAlign w:val="center"/>
          </w:tcPr>
          <w:p w14:paraId="63C847EE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412" w:type="dxa"/>
            <w:vAlign w:val="center"/>
          </w:tcPr>
          <w:p w14:paraId="157C5E5D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813" w:type="dxa"/>
            <w:vAlign w:val="center"/>
          </w:tcPr>
          <w:p w14:paraId="5F3CD4A6" w14:textId="77777777" w:rsidR="005200A9" w:rsidRPr="00663AA1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proofErr w:type="gramStart"/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XX,</w:t>
            </w:r>
            <w:proofErr w:type="gramEnd"/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</w:tr>
      <w:tr w:rsidR="005200A9" w:rsidRPr="00663AA1" w14:paraId="2A4215A9" w14:textId="77777777" w:rsidTr="00233D6B">
        <w:tc>
          <w:tcPr>
            <w:tcW w:w="3688" w:type="dxa"/>
          </w:tcPr>
          <w:p w14:paraId="4664D2A1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24F153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590A82D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034A4967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218" w:type="dxa"/>
          </w:tcPr>
          <w:p w14:paraId="53EE98FB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</w:t>
            </w:r>
          </w:p>
        </w:tc>
        <w:tc>
          <w:tcPr>
            <w:tcW w:w="988" w:type="dxa"/>
          </w:tcPr>
          <w:p w14:paraId="036FC79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7249376F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7DE08B0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0245117E" w14:textId="77777777" w:rsidTr="00233D6B">
        <w:tc>
          <w:tcPr>
            <w:tcW w:w="3688" w:type="dxa"/>
          </w:tcPr>
          <w:p w14:paraId="4445BBF3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42484506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698CD8A9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Não tem</w:t>
            </w:r>
          </w:p>
        </w:tc>
        <w:tc>
          <w:tcPr>
            <w:tcW w:w="1954" w:type="dxa"/>
          </w:tcPr>
          <w:p w14:paraId="5B60B14C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218" w:type="dxa"/>
          </w:tcPr>
          <w:p w14:paraId="277E8BA6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Pesquisador II</w:t>
            </w:r>
          </w:p>
        </w:tc>
        <w:tc>
          <w:tcPr>
            <w:tcW w:w="988" w:type="dxa"/>
          </w:tcPr>
          <w:p w14:paraId="3CC02D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3399C66B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2D5DCB18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200A9" w:rsidRPr="00663AA1" w14:paraId="4DA6D8EF" w14:textId="77777777" w:rsidTr="00233D6B">
        <w:tc>
          <w:tcPr>
            <w:tcW w:w="3688" w:type="dxa"/>
          </w:tcPr>
          <w:p w14:paraId="1E967C5D" w14:textId="77777777" w:rsidR="005200A9" w:rsidRDefault="005200A9" w:rsidP="00233D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08" w:type="dxa"/>
          </w:tcPr>
          <w:p w14:paraId="0E2DC96A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28" w:type="dxa"/>
          </w:tcPr>
          <w:p w14:paraId="0D94A1E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54" w:type="dxa"/>
          </w:tcPr>
          <w:p w14:paraId="1A12FB53" w14:textId="77777777" w:rsidR="005200A9" w:rsidRPr="00DA27D6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UFABC***</w:t>
            </w:r>
          </w:p>
        </w:tc>
        <w:tc>
          <w:tcPr>
            <w:tcW w:w="2218" w:type="dxa"/>
          </w:tcPr>
          <w:p w14:paraId="654056AC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pt-BR"/>
              </w:rPr>
              <w:t>Técnico de Laboratório</w:t>
            </w:r>
          </w:p>
        </w:tc>
        <w:tc>
          <w:tcPr>
            <w:tcW w:w="988" w:type="dxa"/>
          </w:tcPr>
          <w:p w14:paraId="7049F52D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2" w:type="dxa"/>
          </w:tcPr>
          <w:p w14:paraId="604FA061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3" w:type="dxa"/>
          </w:tcPr>
          <w:p w14:paraId="69C88BC4" w14:textId="77777777" w:rsidR="005200A9" w:rsidRDefault="005200A9" w:rsidP="00233D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5727ED0B" w14:textId="77777777" w:rsidR="005200A9" w:rsidRDefault="005200A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6F548C2" w14:textId="4AC943F4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* A composição deve ser de no mínimo 2/3 de pessoal vinculado à UFABC (TA, Docente, Discente, PDC, PC </w:t>
      </w:r>
      <w:proofErr w:type="spellStart"/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etc</w:t>
      </w:r>
      <w:proofErr w:type="spellEnd"/>
      <w:proofErr w:type="gramStart"/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proofErr w:type="gramEnd"/>
    </w:p>
    <w:p w14:paraId="2AF50448" w14:textId="77777777" w:rsidR="00CB1529" w:rsidRPr="00CB1529" w:rsidRDefault="00CB1529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 A declaração de horas e teto remuneratório deve ser providenciada no caso dos servidores docentes.</w:t>
      </w:r>
    </w:p>
    <w:p w14:paraId="14B214C7" w14:textId="77777777" w:rsidR="00CB1529" w:rsidRDefault="00CB152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CB1529">
        <w:rPr>
          <w:rFonts w:ascii="Times New Roman" w:eastAsia="Times New Roman" w:hAnsi="Times New Roman" w:cs="Times New Roman"/>
          <w:sz w:val="20"/>
          <w:szCs w:val="20"/>
          <w:lang w:eastAsia="pt-BR"/>
        </w:rPr>
        <w:t>*** A declaração de teto remuneratório deve ser providenciada no caso dos ser</w:t>
      </w:r>
      <w:r w:rsidR="00E9014B">
        <w:rPr>
          <w:rFonts w:ascii="Times New Roman" w:eastAsia="Times New Roman" w:hAnsi="Times New Roman" w:cs="Times New Roman"/>
          <w:sz w:val="20"/>
          <w:szCs w:val="20"/>
          <w:lang w:eastAsia="pt-BR"/>
        </w:rPr>
        <w:t>vidores técnico-administrativos</w:t>
      </w:r>
    </w:p>
    <w:p w14:paraId="4E250758" w14:textId="096EAA47" w:rsidR="005200A9" w:rsidRDefault="005200A9" w:rsidP="005200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lastRenderedPageBreak/>
        <w:t xml:space="preserve">12.3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–</w:t>
      </w:r>
      <w:r w:rsidRPr="005200A9"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t-BR"/>
        </w:rPr>
        <w:t>Dados do Coordenador:</w:t>
      </w:r>
    </w:p>
    <w:p w14:paraId="3E8A5476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48DC7BC" w14:textId="77777777" w:rsidR="005200A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410"/>
        <w:gridCol w:w="1985"/>
        <w:gridCol w:w="6240"/>
      </w:tblGrid>
      <w:tr w:rsidR="005200A9" w14:paraId="2DC785B4" w14:textId="77777777" w:rsidTr="00233D6B">
        <w:tc>
          <w:tcPr>
            <w:tcW w:w="4077" w:type="dxa"/>
          </w:tcPr>
          <w:p w14:paraId="2E345B2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635" w:type="dxa"/>
            <w:gridSpan w:val="3"/>
          </w:tcPr>
          <w:p w14:paraId="299AAC0F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5200A9" w14:paraId="7DB1CBDE" w14:textId="77777777" w:rsidTr="00233D6B">
        <w:tc>
          <w:tcPr>
            <w:tcW w:w="4077" w:type="dxa"/>
          </w:tcPr>
          <w:p w14:paraId="5A612474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0635" w:type="dxa"/>
            <w:gridSpan w:val="3"/>
          </w:tcPr>
          <w:p w14:paraId="5BC05CB7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gramStart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</w:t>
            </w:r>
            <w:proofErr w:type="gramEnd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NNN.NNN-NN</w:t>
            </w:r>
          </w:p>
        </w:tc>
      </w:tr>
      <w:tr w:rsidR="005200A9" w14:paraId="54357C37" w14:textId="77777777" w:rsidTr="00233D6B">
        <w:tc>
          <w:tcPr>
            <w:tcW w:w="4077" w:type="dxa"/>
          </w:tcPr>
          <w:p w14:paraId="28E6F9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Setor:</w:t>
            </w:r>
          </w:p>
        </w:tc>
        <w:tc>
          <w:tcPr>
            <w:tcW w:w="10635" w:type="dxa"/>
            <w:gridSpan w:val="3"/>
          </w:tcPr>
          <w:p w14:paraId="3FF9260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</w:t>
            </w:r>
            <w:proofErr w:type="spellStart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Pró-Reitoria</w:t>
            </w:r>
            <w:proofErr w:type="spellEnd"/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/Unidade Administrativa</w:t>
            </w:r>
          </w:p>
        </w:tc>
      </w:tr>
      <w:tr w:rsidR="005200A9" w14:paraId="48EEDE4B" w14:textId="77777777" w:rsidTr="00233D6B">
        <w:tc>
          <w:tcPr>
            <w:tcW w:w="4077" w:type="dxa"/>
          </w:tcPr>
          <w:p w14:paraId="22EB2C5D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635" w:type="dxa"/>
            <w:gridSpan w:val="3"/>
          </w:tcPr>
          <w:p w14:paraId="3311B238" w14:textId="77777777" w:rsidR="005200A9" w:rsidRPr="00137D9E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5200A9" w14:paraId="3F42ECDE" w14:textId="77777777" w:rsidTr="00233D6B">
        <w:tc>
          <w:tcPr>
            <w:tcW w:w="4077" w:type="dxa"/>
          </w:tcPr>
          <w:p w14:paraId="0ED2B5D2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410" w:type="dxa"/>
          </w:tcPr>
          <w:p w14:paraId="4495F335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85" w:type="dxa"/>
          </w:tcPr>
          <w:p w14:paraId="47A021C1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240" w:type="dxa"/>
          </w:tcPr>
          <w:p w14:paraId="653BB95C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5200A9" w14:paraId="39A2F4AC" w14:textId="77777777" w:rsidTr="00233D6B">
        <w:tc>
          <w:tcPr>
            <w:tcW w:w="4077" w:type="dxa"/>
          </w:tcPr>
          <w:p w14:paraId="0585D073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635" w:type="dxa"/>
            <w:gridSpan w:val="3"/>
          </w:tcPr>
          <w:p w14:paraId="799A9069" w14:textId="77777777" w:rsidR="005200A9" w:rsidRDefault="005200A9" w:rsidP="00233D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</w:tbl>
    <w:p w14:paraId="0ED3C8DF" w14:textId="5BD71000" w:rsidR="005200A9" w:rsidRPr="00CB1529" w:rsidRDefault="005200A9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5200A9" w:rsidRPr="00CB1529" w:rsidSect="00A24795">
          <w:headerReference w:type="default" r:id="rId14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6DCDDDCA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</w:p>
    <w:p w14:paraId="77BD5216" w14:textId="092C2090" w:rsidR="00CB152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t>13.1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 xml:space="preserve">vigente </w:t>
      </w:r>
      <w:r w:rsidR="00CB1529" w:rsidRPr="00CB1529">
        <w:rPr>
          <w:rFonts w:ascii="Times New Roman" w:eastAsia="Times New Roman" w:hAnsi="Times New Roman" w:cs="Times New Roman"/>
          <w:sz w:val="24"/>
          <w:szCs w:val="24"/>
        </w:rPr>
        <w:t xml:space="preserve">é de </w:t>
      </w:r>
      <w:r w:rsidR="00CB1529"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51E9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durante o período de vigência, de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 a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5200A9">
        <w:rPr>
          <w:rFonts w:ascii="Times New Roman" w:eastAsia="Times New Roman" w:hAnsi="Times New Roman" w:cs="Times New Roman"/>
          <w:bCs/>
          <w:sz w:val="24"/>
          <w:szCs w:val="24"/>
        </w:rPr>
        <w:t xml:space="preserve"> mês/ano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 xml:space="preserve">, foi utilizado o montante de </w:t>
      </w:r>
      <w:r w:rsidR="00451E96"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="00451E96">
        <w:rPr>
          <w:rFonts w:ascii="Times New Roman" w:eastAsia="Times New Roman" w:hAnsi="Times New Roman" w:cs="Times New Roman"/>
          <w:bCs/>
          <w:sz w:val="24"/>
          <w:szCs w:val="24"/>
        </w:rPr>
        <w:t>, conforme aplicação abaixo: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0312F9" w14:textId="77777777" w:rsidR="00727876" w:rsidRPr="00CB1529" w:rsidRDefault="0072787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5DF841D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B36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1AD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5452FC5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035EA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0D7D509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8C7D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61D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BC35E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882A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8E81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4D7117F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F688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77A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3A7DED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135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16F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8BB930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023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EEA3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38D4301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79E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BB7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B1EBB8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281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CB1529" w:rsidRPr="00E9014B" w14:paraId="761BD90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784A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97B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1D4517D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61354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CB1529" w:rsidRPr="00E9014B" w14:paraId="6F6D217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7E66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13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1D937E3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4B7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0D4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0B4B11A8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DB0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CB1529" w:rsidRPr="00E9014B" w14:paraId="345C18A2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0E68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845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B59BC4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9D19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CB1529" w:rsidRPr="00E9014B" w14:paraId="35A341E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113C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9FBF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72E15F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8C8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 w:rsid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534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0CA680C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A2C2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DA40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CB1529" w:rsidRPr="00E9014B" w14:paraId="2242230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6F64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CB1529" w:rsidRPr="00E9014B" w14:paraId="1D14222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E62E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667A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23E9E7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DEC1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488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5E95C775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52CD2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727876" w:rsidRPr="00322517" w14:paraId="29C4CA04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AF5E" w14:textId="77777777" w:rsidR="00727876" w:rsidRPr="00E9014B" w:rsidRDefault="00727876" w:rsidP="00727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7726" w14:textId="77777777" w:rsidR="00727876" w:rsidRPr="002D5254" w:rsidRDefault="00727876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713BE6" w14:paraId="2F5279C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D3CA" w14:textId="77777777" w:rsidR="00E9014B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Exemplo: Serviços G</w:t>
            </w:r>
            <w:r w:rsidR="00CB1529"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ráficos </w:t>
            </w:r>
          </w:p>
          <w:p w14:paraId="3877F281" w14:textId="77777777" w:rsidR="00CB1529" w:rsidRPr="00713BE6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713B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1E18" w14:textId="77777777" w:rsidR="00CB1529" w:rsidRPr="00713BE6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</w:p>
        </w:tc>
      </w:tr>
      <w:tr w:rsidR="00CB1529" w:rsidRPr="00E9014B" w14:paraId="5B714C0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9E7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Exemplo: Serviços de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poio à </w:t>
            </w:r>
            <w:r w:rsidR="00E9014B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Realização de E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ventos (</w:t>
            </w:r>
            <w:proofErr w:type="gram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cerimonial, locação</w:t>
            </w:r>
            <w:proofErr w:type="gram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de equipamentos de som, </w:t>
            </w:r>
            <w:proofErr w:type="spell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coffee</w:t>
            </w:r>
            <w:proofErr w:type="spell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A57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C0D4B8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7D756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CB1529" w:rsidRPr="00E9014B" w14:paraId="0BC8D7E3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85257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9FA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2E5AFAE0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C980" w14:textId="77777777" w:rsidR="00CB1529" w:rsidRPr="00E9014B" w:rsidRDefault="00E9014B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="00CB1529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0984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73774BFA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28C1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 w:rsid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7BF5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66D282CD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B877A3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CB1529" w:rsidRPr="00E9014B" w14:paraId="4869D7E7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E37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22C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CB1529" w:rsidRPr="00E9014B" w14:paraId="48229D2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8C87D2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3410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7A097051" w14:textId="77777777" w:rsidR="001D7763" w:rsidRDefault="001D7763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66C666E" w14:textId="77777777" w:rsidR="001D7763" w:rsidRDefault="001D7763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D69AF3" w14:textId="77777777" w:rsidR="001D7763" w:rsidRDefault="001D7763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D4F1D" w14:textId="07A24250" w:rsidR="00451E96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residual de </w:t>
      </w:r>
      <w:r w:rsidRPr="00451E96">
        <w:rPr>
          <w:rFonts w:ascii="Times New Roman" w:eastAsia="Times New Roman" w:hAnsi="Times New Roman" w:cs="Times New Roman"/>
          <w:sz w:val="24"/>
          <w:szCs w:val="24"/>
          <w:highlight w:val="yellow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>, para o período do aditivo, será utilizado,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conforme aplicação abaixo: </w:t>
      </w:r>
      <w:r w:rsidRPr="00451E96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(INCLUIR AQUI SE HOUVER ACRESCIMO DE VALORES):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C0EF0A" w14:textId="77777777" w:rsidR="00451E96" w:rsidRPr="00CB1529" w:rsidRDefault="00451E96" w:rsidP="00451E9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451E96" w:rsidRPr="00E9014B" w14:paraId="7EBC009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F34D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E13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451E96" w:rsidRPr="00E9014B" w14:paraId="76C01FD9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6F028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451E96" w:rsidRPr="00E9014B" w14:paraId="4D81BC1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B3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Contratado - CLT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95E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C9DF60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B9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Profissional Autônomo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4EE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5919220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1DC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Estagiário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D7E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29D82DD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C91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Pesquisa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4DB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E7953B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100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Ensino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E22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625D21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A9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Bolsa de Extensão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B520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5B762238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8D0F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</w:p>
        </w:tc>
      </w:tr>
      <w:tr w:rsidR="00451E96" w:rsidRPr="00E9014B" w14:paraId="141FC85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B3E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A4E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2BDDD39A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4D78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E EQUIPAMENTOS</w:t>
            </w:r>
          </w:p>
        </w:tc>
      </w:tr>
      <w:tr w:rsidR="00451E96" w:rsidRPr="00E9014B" w14:paraId="34864636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883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CA6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1CB9711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494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Livros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037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0714AFF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4C4D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451E96" w:rsidRPr="00E9014B" w14:paraId="600D2BC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E405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3CF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4DCFC15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54D0D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451E96" w:rsidRPr="00E9014B" w14:paraId="2BA40CE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728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B82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D9DCFD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FE7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2016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08927048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1F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2C66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51E96" w:rsidRPr="00E9014B" w14:paraId="56FC707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EA2E3A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451E96" w:rsidRPr="00E9014B" w14:paraId="12B34CB1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4A5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 (R$320,00 - CNPq)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F12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184D6E4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E3A4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CD0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46028A6D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4D60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451E96" w:rsidRPr="00322517" w14:paraId="26B31682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5BE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7542" w14:textId="77777777" w:rsidR="00451E96" w:rsidRPr="002D5254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713BE6" w14:paraId="438C11CF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2F2D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Exemplo: Serviços Gráficos </w:t>
            </w:r>
          </w:p>
          <w:p w14:paraId="40E5A2CC" w14:textId="77777777" w:rsidR="00451E96" w:rsidRPr="00713BE6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  <w:r w:rsidRPr="00713BE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(faixas, banners, folders e panfletos)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3098" w14:textId="77777777" w:rsidR="00451E96" w:rsidRPr="00713BE6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pt-BR"/>
              </w:rPr>
            </w:pPr>
          </w:p>
        </w:tc>
      </w:tr>
      <w:tr w:rsidR="00451E96" w:rsidRPr="00E9014B" w14:paraId="79956AFE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FCD3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Exemplo: Serviços de Apoio à Realização de Eventos (</w:t>
            </w:r>
            <w:proofErr w:type="gram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cerimonial, locação</w:t>
            </w:r>
            <w:proofErr w:type="gram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de equipamentos de som, </w:t>
            </w:r>
            <w:proofErr w:type="spellStart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coffee</w:t>
            </w:r>
            <w:proofErr w:type="spellEnd"/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break)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278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6C05CAFE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368E8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IMPORTAÇÃO</w:t>
            </w:r>
          </w:p>
        </w:tc>
      </w:tr>
      <w:tr w:rsidR="00451E96" w:rsidRPr="00E9014B" w14:paraId="07A64DE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744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Material de Consumo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80F6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B8FA513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7B6BE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Equipamento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5B5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1001EB3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9CC7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Despesas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Acessórias de I</w:t>
            </w: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2DB9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7D902083" w14:textId="77777777" w:rsidTr="00233D6B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AFD9C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451E96" w:rsidRPr="00E9014B" w14:paraId="4ACE7CCA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2F70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UFABC (até 18%)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9A41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451E96" w:rsidRPr="00E9014B" w14:paraId="34D39899" w14:textId="77777777" w:rsidTr="00233D6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62EAB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9356F" w14:textId="77777777" w:rsidR="00451E96" w:rsidRPr="00E9014B" w:rsidRDefault="00451E96" w:rsidP="002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174EA90D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16A30663" w14:textId="77777777" w:rsidR="005200A9" w:rsidRDefault="005200A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53ADA732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77DC06C1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39311FAC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06AC13B5" w14:textId="1C5D4019" w:rsidR="00451E96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 w:rsidRPr="00CE10C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lastRenderedPageBreak/>
        <w:t>Observa</w:t>
      </w:r>
      <w:r w:rsidR="00DD56D8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ção:</w:t>
      </w:r>
    </w:p>
    <w:p w14:paraId="57152EB0" w14:textId="77777777" w:rsidR="00451E96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</w:p>
    <w:p w14:paraId="72F3EBDC" w14:textId="48153A4D" w:rsidR="00CB1529" w:rsidRPr="00CE10C7" w:rsidRDefault="00451E96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- Caso o aditivo é somente para prorrogação de vigência, sem a execução de valores residuais e/ou o acréscimo de novos valores, a ta</w:t>
      </w:r>
      <w:r w:rsidR="003B2FA4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u w:val="single"/>
        </w:rPr>
        <w:t>bela 13.2 poderá ser excluída.</w:t>
      </w:r>
    </w:p>
    <w:p w14:paraId="12AC3915" w14:textId="7D2BF383" w:rsidR="00CB1529" w:rsidRDefault="00CB1529" w:rsidP="00E9014B">
      <w:pPr>
        <w:spacing w:after="120" w:line="240" w:lineRule="auto"/>
        <w:ind w:left="7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</w:p>
    <w:p w14:paraId="4EC25500" w14:textId="77777777" w:rsidR="00CB1529" w:rsidRPr="00E9014B" w:rsidRDefault="00CB1529" w:rsidP="00E9014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43D2AB" w14:textId="77777777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PARCEIRO:</w:t>
      </w:r>
    </w:p>
    <w:p w14:paraId="14F5B2A8" w14:textId="77777777" w:rsidR="00FD25E8" w:rsidRDefault="00FD25E8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6896"/>
      </w:tblGrid>
      <w:tr w:rsidR="00FD25E8" w14:paraId="51F7E091" w14:textId="77777777" w:rsidTr="00FD25E8">
        <w:tc>
          <w:tcPr>
            <w:tcW w:w="2674" w:type="dxa"/>
          </w:tcPr>
          <w:p w14:paraId="30D383E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896" w:type="dxa"/>
          </w:tcPr>
          <w:p w14:paraId="3D787A4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3B2FA4" w14:paraId="2E1FA797" w14:textId="77777777" w:rsidTr="00FD25E8">
        <w:tc>
          <w:tcPr>
            <w:tcW w:w="2674" w:type="dxa"/>
          </w:tcPr>
          <w:p w14:paraId="2D6EEE4C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896" w:type="dxa"/>
          </w:tcPr>
          <w:p w14:paraId="13B8A85D" w14:textId="77777777"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NN.NNN.NNN/NNNN-NN</w:t>
            </w:r>
          </w:p>
        </w:tc>
      </w:tr>
      <w:tr w:rsidR="00FD25E8" w14:paraId="253591FA" w14:textId="77777777" w:rsidTr="00FD25E8">
        <w:tc>
          <w:tcPr>
            <w:tcW w:w="2674" w:type="dxa"/>
          </w:tcPr>
          <w:p w14:paraId="0F6D215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896" w:type="dxa"/>
          </w:tcPr>
          <w:p w14:paraId="68A536D6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36E76A39" w14:textId="77777777" w:rsidTr="00FD25E8">
        <w:tc>
          <w:tcPr>
            <w:tcW w:w="2674" w:type="dxa"/>
          </w:tcPr>
          <w:p w14:paraId="132DDC52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</w:t>
            </w:r>
            <w:bookmarkStart w:id="0" w:name="_GoBack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fone:</w:t>
            </w:r>
            <w:bookmarkEnd w:id="0"/>
          </w:p>
        </w:tc>
        <w:tc>
          <w:tcPr>
            <w:tcW w:w="6896" w:type="dxa"/>
          </w:tcPr>
          <w:p w14:paraId="6169E79D" w14:textId="77777777"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5D539918" w14:textId="77777777" w:rsidTr="00FD25E8">
        <w:tc>
          <w:tcPr>
            <w:tcW w:w="2674" w:type="dxa"/>
          </w:tcPr>
          <w:p w14:paraId="66E2CDAB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896" w:type="dxa"/>
          </w:tcPr>
          <w:p w14:paraId="25F9057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</w:t>
            </w:r>
            <w:proofErr w:type="gramEnd"/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  <w:proofErr w:type="spellEnd"/>
          </w:p>
        </w:tc>
      </w:tr>
      <w:tr w:rsidR="00FD25E8" w14:paraId="19436FC1" w14:textId="77777777" w:rsidTr="00FD25E8">
        <w:tc>
          <w:tcPr>
            <w:tcW w:w="2674" w:type="dxa"/>
          </w:tcPr>
          <w:p w14:paraId="6B251904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</w:tc>
        <w:tc>
          <w:tcPr>
            <w:tcW w:w="6896" w:type="dxa"/>
          </w:tcPr>
          <w:p w14:paraId="093D8C7E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proofErr w:type="spellStart"/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Etc</w:t>
            </w:r>
            <w:proofErr w:type="spellEnd"/>
          </w:p>
        </w:tc>
      </w:tr>
    </w:tbl>
    <w:p w14:paraId="4B22F882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C456FF" w14:textId="77777777"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4A5406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</w:p>
    <w:p w14:paraId="5E86267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7FB871" w14:textId="5CB289D0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Corresponde ao momento final do projeto, no qual são relacionadas </w:t>
      </w:r>
      <w:proofErr w:type="gram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as</w:t>
      </w:r>
      <w:proofErr w:type="gramEnd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informações acerca das principais informações do desenvolvimento do projeto e a projeção do seu impacto para a UFABC, Sociedade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etc</w:t>
      </w:r>
      <w:proofErr w:type="spellEnd"/>
    </w:p>
    <w:p w14:paraId="485DE12E" w14:textId="54947BC6" w:rsidR="005200A9" w:rsidRDefault="005200A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D3ACE1" w14:textId="77777777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</w:p>
    <w:p w14:paraId="4C9C07CF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18E46266" w14:textId="5B4705C1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____/____/_____.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(MANTER ESSE ITEM NO CASO DE DEMANDA DOS CENTROS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)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 </w:t>
      </w:r>
    </w:p>
    <w:p w14:paraId="0C9FA080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DCFFE0" w14:textId="47993304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Este projeto foi aprovado na </w:t>
      </w:r>
      <w:proofErr w:type="spellStart"/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</w:rPr>
        <w:t>CPCo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(MANTER ESSE ITEM NO CASO DE DEMANDAS DE </w:t>
      </w:r>
      <w:r w:rsidR="00B51480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 xml:space="preserve">PRÓ-REITORIA/NÚCLEOS – DEMAIS </w:t>
      </w: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cyan"/>
        </w:rPr>
        <w:t>UNIDADES ADMINISTRATIVAS</w:t>
      </w:r>
      <w:r w:rsidR="0045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)</w:t>
      </w:r>
    </w:p>
    <w:p w14:paraId="5351291D" w14:textId="77777777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BA31739" w14:textId="77777777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proofErr w:type="gramStart"/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  <w:proofErr w:type="gramEnd"/>
    </w:p>
    <w:p w14:paraId="6ABECFCE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2DA0555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F378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182710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Rubrica:_________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Coordenador do Projeto: Declaro ciência e observância quanto ao </w:t>
            </w:r>
          </w:p>
        </w:tc>
      </w:tr>
      <w:tr w:rsidR="00112D2A" w:rsidRPr="00112D2A" w14:paraId="6074D04F" w14:textId="77777777" w:rsidTr="00112D2A">
        <w:trPr>
          <w:trHeight w:val="1103"/>
        </w:trPr>
        <w:tc>
          <w:tcPr>
            <w:tcW w:w="9386" w:type="dxa"/>
            <w:gridSpan w:val="2"/>
          </w:tcPr>
          <w:p w14:paraId="7AF69310" w14:textId="1DC04C85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</w:t>
            </w:r>
            <w:r w:rsidRPr="00112D2A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art. 7°, §7º da</w:t>
            </w:r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Resolução </w:t>
            </w:r>
            <w:proofErr w:type="spellStart"/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      </w:r>
          </w:p>
        </w:tc>
      </w:tr>
    </w:tbl>
    <w:p w14:paraId="7C685E8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07A35F26" w14:textId="77777777" w:rsidTr="00112D2A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8C13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22508FA5" w14:textId="77777777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Rubrica__________ Coordenador do Projeto: Declaro ciência e observância quanto ao </w:t>
            </w:r>
          </w:p>
        </w:tc>
      </w:tr>
      <w:tr w:rsidR="00112D2A" w:rsidRPr="00112D2A" w14:paraId="277237BF" w14:textId="77777777" w:rsidTr="00112D2A">
        <w:tc>
          <w:tcPr>
            <w:tcW w:w="9386" w:type="dxa"/>
            <w:gridSpan w:val="2"/>
          </w:tcPr>
          <w:p w14:paraId="2185DCBE" w14:textId="5795D450" w:rsidR="00112D2A" w:rsidRPr="00112D2A" w:rsidRDefault="00112D2A" w:rsidP="00112D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disposto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no art. 7° da</w:t>
            </w:r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Resolução </w:t>
            </w:r>
            <w:proofErr w:type="spellStart"/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ConsUni</w:t>
            </w:r>
            <w:proofErr w:type="spellEnd"/>
            <w:r w:rsidR="003B2F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n° 73/2011: </w:t>
            </w:r>
            <w:r w:rsidRPr="00112D2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Os projetos devem ser realizados por, no mínimo, dois terços de pessoas vinculadas à UFABC, incluindo docentes, técnicos administrativos, alunos regulares, pesquisadores de pós doutorado e bolsistas com vínculo formal a programas de pesquisa da UFABC.</w:t>
            </w:r>
          </w:p>
        </w:tc>
      </w:tr>
    </w:tbl>
    <w:p w14:paraId="63D1623E" w14:textId="77777777" w:rsidR="00CB1529" w:rsidRPr="00CB1529" w:rsidRDefault="00CB1529" w:rsidP="00BA1259">
      <w:pPr>
        <w:tabs>
          <w:tab w:val="left" w:pos="4962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102"/>
      </w:tblGrid>
      <w:tr w:rsidR="00112D2A" w:rsidRPr="00112D2A" w14:paraId="5854A025" w14:textId="77777777" w:rsidTr="00011DE0">
        <w:trPr>
          <w:trHeight w:val="2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C5C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2" w:type="dxa"/>
            <w:tcBorders>
              <w:left w:val="single" w:sz="4" w:space="0" w:color="auto"/>
            </w:tcBorders>
          </w:tcPr>
          <w:p w14:paraId="4F5A5AA7" w14:textId="77777777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Rubrica_________ Coordenador do Projeto: Declaro que a metodologia aplicada no </w:t>
            </w:r>
          </w:p>
        </w:tc>
      </w:tr>
      <w:tr w:rsidR="00112D2A" w:rsidRPr="00112D2A" w14:paraId="5F72D70B" w14:textId="77777777" w:rsidTr="00011DE0">
        <w:trPr>
          <w:trHeight w:val="589"/>
        </w:trPr>
        <w:tc>
          <w:tcPr>
            <w:tcW w:w="9386" w:type="dxa"/>
            <w:gridSpan w:val="2"/>
          </w:tcPr>
          <w:p w14:paraId="41907F5C" w14:textId="30D5E4F4" w:rsidR="00112D2A" w:rsidRPr="00112D2A" w:rsidRDefault="00112D2A" w:rsidP="00112D2A">
            <w:pPr>
              <w:tabs>
                <w:tab w:val="left" w:pos="735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desenvolvimento</w:t>
            </w:r>
            <w:proofErr w:type="gramEnd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do Projeto atende as recomendações éticas disciplinadas pelas Comissões Assessoras do </w:t>
            </w:r>
            <w:proofErr w:type="spellStart"/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</w:t>
            </w:r>
            <w:r w:rsidR="003B2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nsEPE</w:t>
            </w:r>
            <w:proofErr w:type="spellEnd"/>
            <w:r w:rsidR="003B2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relacionadas no seguinte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2D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link</w:t>
            </w:r>
            <w:r w:rsidRPr="00112D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</w:tbl>
    <w:p w14:paraId="53B0AD0B" w14:textId="77777777" w:rsidR="00CB1529" w:rsidRPr="00CB1529" w:rsidRDefault="00713BE6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hyperlink r:id="rId15" w:history="1">
        <w:r w:rsidR="00CB1529" w:rsidRPr="00CB1529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http://www.ufabc.edu.br/administracao/conselhos</w:t>
        </w:r>
      </w:hyperlink>
      <w:r w:rsidR="00CB1529" w:rsidRPr="00CB1529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3BEB55FD" w14:textId="77777777" w:rsidR="00CB1529" w:rsidRP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4E4EA054" w14:textId="77777777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201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3969930E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3B4014" w14:textId="77777777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15F763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3C06CA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28160F4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CB1529">
        <w:rPr>
          <w:rFonts w:ascii="Times New Roman" w:eastAsia="Times New Roman" w:hAnsi="Times New Roman" w:cs="Times New Roman"/>
          <w:sz w:val="24"/>
          <w:szCs w:val="20"/>
        </w:rPr>
        <w:t>Coordenador(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0"/>
        </w:rPr>
        <w:t>a) do Projeto</w:t>
      </w:r>
    </w:p>
    <w:p w14:paraId="7154D5E1" w14:textId="75872BC6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E9E16B1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1D96B2D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3CF1863F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18B8041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682B595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6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DB610" w14:textId="77777777" w:rsidR="00BA66EA" w:rsidRDefault="00BA66EA" w:rsidP="00A95C73">
      <w:pPr>
        <w:spacing w:after="0" w:line="240" w:lineRule="auto"/>
      </w:pPr>
      <w:r>
        <w:separator/>
      </w:r>
    </w:p>
  </w:endnote>
  <w:endnote w:type="continuationSeparator" w:id="0">
    <w:p w14:paraId="6AC51A80" w14:textId="77777777" w:rsidR="00BA66EA" w:rsidRDefault="00BA66EA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86522" w14:textId="4334FF73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3B2FA4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555C9B66" w14:textId="46896321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713BE6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713BE6">
      <w:rPr>
        <w:rFonts w:ascii="Times New Roman" w:hAnsi="Times New Roman" w:cs="Times New Roman"/>
        <w:sz w:val="20"/>
        <w:szCs w:val="20"/>
      </w:rPr>
      <w:t>7099/</w:t>
    </w:r>
    <w:r w:rsidR="00713BE6" w:rsidRPr="00375365">
      <w:rPr>
        <w:rFonts w:ascii="Times New Roman" w:hAnsi="Times New Roman" w:cs="Times New Roman"/>
        <w:sz w:val="20"/>
        <w:szCs w:val="20"/>
      </w:rPr>
      <w:t>7549</w:t>
    </w:r>
    <w:r w:rsidR="00713BE6">
      <w:rPr>
        <w:rFonts w:ascii="Times New Roman" w:hAnsi="Times New Roman" w:cs="Times New Roman"/>
        <w:sz w:val="20"/>
        <w:szCs w:val="20"/>
      </w:rPr>
      <w:t>/</w:t>
    </w:r>
    <w:r w:rsidR="00713BE6" w:rsidRPr="00375365">
      <w:rPr>
        <w:rFonts w:ascii="Times New Roman" w:hAnsi="Times New Roman" w:cs="Times New Roman"/>
        <w:sz w:val="20"/>
        <w:szCs w:val="20"/>
      </w:rPr>
      <w:t>7550/</w:t>
    </w:r>
    <w:r w:rsidR="00713BE6">
      <w:rPr>
        <w:rFonts w:ascii="Times New Roman" w:hAnsi="Times New Roman" w:cs="Times New Roman"/>
        <w:sz w:val="20"/>
        <w:szCs w:val="20"/>
      </w:rPr>
      <w:t>7098</w:t>
    </w:r>
  </w:p>
  <w:p w14:paraId="5CC26DEC" w14:textId="77777777" w:rsidR="00BA66EA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29FFD6B8" w14:textId="79F30835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713BE6">
      <w:rPr>
        <w:rFonts w:ascii="Times New Roman" w:hAnsi="Times New Roman" w:cs="Times New Roman"/>
        <w:sz w:val="20"/>
        <w:szCs w:val="20"/>
      </w:rPr>
      <w:t>agosto/2022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1A7DB81F" w14:textId="77777777" w:rsidR="00BA66EA" w:rsidRPr="006465FA" w:rsidRDefault="00BA66E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713BE6">
          <w:rPr>
            <w:rFonts w:ascii="Times New Roman" w:hAnsi="Times New Roman" w:cs="Times New Roman"/>
            <w:noProof/>
            <w:sz w:val="24"/>
          </w:rPr>
          <w:t>11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640D2F29" w14:textId="56501C80" w:rsidR="00BA66EA" w:rsidRPr="00A95C73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A95C73">
      <w:rPr>
        <w:rFonts w:ascii="Times New Roman" w:hAnsi="Times New Roman" w:cs="Times New Roman"/>
        <w:sz w:val="20"/>
        <w:szCs w:val="20"/>
      </w:rPr>
      <w:t>Av.</w:t>
    </w:r>
    <w:proofErr w:type="gramEnd"/>
    <w:r w:rsidRPr="00A95C73">
      <w:rPr>
        <w:rFonts w:ascii="Times New Roman" w:hAnsi="Times New Roman" w:cs="Times New Roman"/>
        <w:sz w:val="20"/>
        <w:szCs w:val="20"/>
      </w:rPr>
      <w:t xml:space="preserve"> dos Estados, 5001 · Bairro </w:t>
    </w:r>
    <w:r w:rsidR="003B2FA4">
      <w:rPr>
        <w:rFonts w:ascii="Times New Roman" w:hAnsi="Times New Roman" w:cs="Times New Roman"/>
        <w:sz w:val="20"/>
        <w:szCs w:val="20"/>
      </w:rPr>
      <w:t>Bangu</w:t>
    </w:r>
    <w:r w:rsidRPr="00A95C73">
      <w:rPr>
        <w:rFonts w:ascii="Times New Roman" w:hAnsi="Times New Roman" w:cs="Times New Roman"/>
        <w:sz w:val="20"/>
        <w:szCs w:val="20"/>
      </w:rPr>
      <w:t xml:space="preserve"> · Santo André - SP · CEP 09210-580</w:t>
    </w:r>
  </w:p>
  <w:p w14:paraId="68D7370C" w14:textId="3141FA60" w:rsidR="00BA66EA" w:rsidRPr="00375365" w:rsidRDefault="00BA66EA" w:rsidP="005462F9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375365">
      <w:rPr>
        <w:rFonts w:ascii="Times New Roman" w:hAnsi="Times New Roman" w:cs="Times New Roman"/>
        <w:sz w:val="20"/>
        <w:szCs w:val="20"/>
      </w:rPr>
      <w:t xml:space="preserve">Bloco A · Torre 1 · 1º andar · </w:t>
    </w:r>
    <w:r w:rsidR="00713BE6" w:rsidRPr="00375365">
      <w:rPr>
        <w:rFonts w:ascii="Times New Roman" w:hAnsi="Times New Roman" w:cs="Times New Roman"/>
        <w:sz w:val="20"/>
        <w:szCs w:val="20"/>
      </w:rPr>
      <w:t xml:space="preserve">Fone: (11) 3356. </w:t>
    </w:r>
    <w:r w:rsidR="00713BE6">
      <w:rPr>
        <w:rFonts w:ascii="Times New Roman" w:hAnsi="Times New Roman" w:cs="Times New Roman"/>
        <w:sz w:val="20"/>
        <w:szCs w:val="20"/>
      </w:rPr>
      <w:t>7099/</w:t>
    </w:r>
    <w:r w:rsidR="00713BE6" w:rsidRPr="00375365">
      <w:rPr>
        <w:rFonts w:ascii="Times New Roman" w:hAnsi="Times New Roman" w:cs="Times New Roman"/>
        <w:sz w:val="20"/>
        <w:szCs w:val="20"/>
      </w:rPr>
      <w:t>7549</w:t>
    </w:r>
    <w:r w:rsidR="00713BE6">
      <w:rPr>
        <w:rFonts w:ascii="Times New Roman" w:hAnsi="Times New Roman" w:cs="Times New Roman"/>
        <w:sz w:val="20"/>
        <w:szCs w:val="20"/>
      </w:rPr>
      <w:t>/</w:t>
    </w:r>
    <w:r w:rsidR="00713BE6" w:rsidRPr="00375365">
      <w:rPr>
        <w:rFonts w:ascii="Times New Roman" w:hAnsi="Times New Roman" w:cs="Times New Roman"/>
        <w:sz w:val="20"/>
        <w:szCs w:val="20"/>
      </w:rPr>
      <w:t>7550/</w:t>
    </w:r>
    <w:r w:rsidR="00713BE6">
      <w:rPr>
        <w:rFonts w:ascii="Times New Roman" w:hAnsi="Times New Roman" w:cs="Times New Roman"/>
        <w:sz w:val="20"/>
        <w:szCs w:val="20"/>
      </w:rPr>
      <w:t>7098</w:t>
    </w:r>
  </w:p>
  <w:p w14:paraId="2367AA91" w14:textId="77777777" w:rsidR="00BA66EA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AF3214">
      <w:rPr>
        <w:rFonts w:ascii="Times New Roman" w:hAnsi="Times New Roman" w:cs="Times New Roman"/>
        <w:sz w:val="20"/>
        <w:szCs w:val="20"/>
      </w:rPr>
      <w:t>convenios@ufabc.edu.br</w:t>
    </w:r>
  </w:p>
  <w:p w14:paraId="5B074308" w14:textId="794CE1A9" w:rsidR="00BA66EA" w:rsidRPr="005462F9" w:rsidRDefault="00BA66E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  <w:proofErr w:type="gramStart"/>
    <w:r>
      <w:rPr>
        <w:rFonts w:ascii="Times New Roman" w:hAnsi="Times New Roman" w:cs="Times New Roman"/>
        <w:sz w:val="20"/>
        <w:szCs w:val="20"/>
      </w:rPr>
      <w:t>versão</w:t>
    </w:r>
    <w:proofErr w:type="gramEnd"/>
    <w:r>
      <w:rPr>
        <w:rFonts w:ascii="Times New Roman" w:hAnsi="Times New Roman" w:cs="Times New Roman"/>
        <w:sz w:val="20"/>
        <w:szCs w:val="20"/>
      </w:rPr>
      <w:t xml:space="preserve">: </w:t>
    </w:r>
    <w:r w:rsidR="00713BE6">
      <w:rPr>
        <w:rFonts w:ascii="Times New Roman" w:hAnsi="Times New Roman" w:cs="Times New Roman"/>
        <w:sz w:val="20"/>
        <w:szCs w:val="20"/>
      </w:rPr>
      <w:t>agosto/2022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589E4" w14:textId="77777777" w:rsidR="00BA66EA" w:rsidRDefault="00BA66EA" w:rsidP="00A95C73">
      <w:pPr>
        <w:spacing w:after="0" w:line="240" w:lineRule="auto"/>
      </w:pPr>
      <w:r>
        <w:separator/>
      </w:r>
    </w:p>
  </w:footnote>
  <w:footnote w:type="continuationSeparator" w:id="0">
    <w:p w14:paraId="296D92AC" w14:textId="77777777" w:rsidR="00BA66EA" w:rsidRDefault="00BA66EA" w:rsidP="00A95C73">
      <w:pPr>
        <w:spacing w:after="0" w:line="240" w:lineRule="auto"/>
      </w:pPr>
      <w:r>
        <w:continuationSeparator/>
      </w:r>
    </w:p>
  </w:footnote>
  <w:footnote w:id="1">
    <w:p w14:paraId="16231EE5" w14:textId="7CAD754A" w:rsidR="00BA66EA" w:rsidRPr="007E16FB" w:rsidRDefault="00BA66E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="003B2FA4">
        <w:rPr>
          <w:rFonts w:ascii="Times New Roman" w:hAnsi="Times New Roman" w:cs="Times New Roman"/>
          <w:sz w:val="20"/>
        </w:rPr>
        <w:t xml:space="preserve"> </w:t>
      </w:r>
      <w:r w:rsidRPr="007E16FB">
        <w:rPr>
          <w:rFonts w:ascii="Times New Roman" w:hAnsi="Times New Roman" w:cs="Times New Roman"/>
          <w:sz w:val="20"/>
        </w:rPr>
        <w:t xml:space="preserve">Lei </w:t>
      </w:r>
      <w:r w:rsidR="0010421F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n° </w:t>
      </w:r>
      <w:r w:rsidRPr="007E16FB">
        <w:rPr>
          <w:rFonts w:ascii="Times New Roman" w:hAnsi="Times New Roman" w:cs="Times New Roman"/>
          <w:sz w:val="20"/>
        </w:rPr>
        <w:t xml:space="preserve">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3B2FA4">
        <w:rPr>
          <w:rFonts w:ascii="Times New Roman" w:hAnsi="Times New Roman" w:cs="Times New Roman"/>
          <w:color w:val="000000"/>
          <w:sz w:val="20"/>
          <w:lang w:eastAsia="pt-BR"/>
        </w:rPr>
        <w:t> 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É vedado o enquadramento, no conceito de desenvolvimento institucional, de:</w:t>
      </w:r>
    </w:p>
    <w:p w14:paraId="5C64F049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 - atividades como manutenção predial ou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infraestrutural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, conservação, limpeza, vigilância e reparos;</w:t>
      </w:r>
    </w:p>
    <w:p w14:paraId="27630A18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II - serviços administrativos, como </w:t>
      </w:r>
      <w:proofErr w:type="spell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copeiragem</w:t>
      </w:r>
      <w:proofErr w:type="spellEnd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 xml:space="preserve">, recepção, secretariado, serviços na área de informática, gráficos, reprográficos e de telefonia, demais atividades administrativas de rotina, e respectivas expansões vegetativas, inclusive por meio do aumento no número total de funcionários; </w:t>
      </w:r>
      <w:proofErr w:type="gramStart"/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e</w:t>
      </w:r>
      <w:proofErr w:type="gramEnd"/>
    </w:p>
    <w:p w14:paraId="1D8711F0" w14:textId="77777777" w:rsidR="00BA66EA" w:rsidRPr="007E16FB" w:rsidRDefault="00BA66E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61C7E825" w14:textId="77777777" w:rsidR="00BA66EA" w:rsidRPr="00E52D65" w:rsidRDefault="00BA66EA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51DA8189" w14:textId="77777777" w:rsidR="00BA66EA" w:rsidRPr="00E52D65" w:rsidRDefault="00BA66EA" w:rsidP="00BA66E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4">
    <w:p w14:paraId="4D21C9FA" w14:textId="77777777" w:rsidR="00BA66EA" w:rsidRDefault="00BA66E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</w:t>
      </w:r>
      <w:proofErr w:type="spellStart"/>
      <w:r>
        <w:t>InovaUFABC</w:t>
      </w:r>
      <w:proofErr w:type="spellEnd"/>
      <w:r>
        <w:rPr>
          <w:lang w:val="pt-BR"/>
        </w:rPr>
        <w:t>:</w:t>
      </w:r>
      <w:r>
        <w:t xml:space="preserve"> http://inova.ufabc.edu.br/propriedade-intelectual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20E50" w14:textId="77777777" w:rsidR="00BA66EA" w:rsidRDefault="00BA66E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3BFBD1" w14:textId="77777777" w:rsidR="00BA66EA" w:rsidRDefault="00BA66E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3293B" w14:textId="77777777" w:rsidR="00BA66EA" w:rsidRPr="006E54F7" w:rsidRDefault="00BA66E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2D97CC1F" wp14:editId="337E7A35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B1803F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4991B320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E19BF5A" w14:textId="77777777" w:rsidR="00BA66EA" w:rsidRPr="00A95C73" w:rsidRDefault="00BA66E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Assessoria de Cooperações Institucionais e Convênios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6C253" w14:textId="77777777" w:rsidR="00BA66EA" w:rsidRPr="006465FA" w:rsidRDefault="00BA66EA" w:rsidP="006465FA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F62F1" w14:textId="77777777" w:rsidR="00BA66EA" w:rsidRPr="006465FA" w:rsidRDefault="00BA66E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65087" w14:textId="77777777" w:rsidR="00BA66EA" w:rsidRPr="00E9014B" w:rsidRDefault="00BA66E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1DE0"/>
    <w:rsid w:val="0001246D"/>
    <w:rsid w:val="000A458F"/>
    <w:rsid w:val="000C7F3A"/>
    <w:rsid w:val="000E256E"/>
    <w:rsid w:val="0010421F"/>
    <w:rsid w:val="00112D2A"/>
    <w:rsid w:val="00125391"/>
    <w:rsid w:val="00137D9E"/>
    <w:rsid w:val="001C3E93"/>
    <w:rsid w:val="001C7B0F"/>
    <w:rsid w:val="001D7763"/>
    <w:rsid w:val="0022314E"/>
    <w:rsid w:val="002D5254"/>
    <w:rsid w:val="00322517"/>
    <w:rsid w:val="00323BBA"/>
    <w:rsid w:val="0037273E"/>
    <w:rsid w:val="00375365"/>
    <w:rsid w:val="003B2FA4"/>
    <w:rsid w:val="00451E96"/>
    <w:rsid w:val="004C767D"/>
    <w:rsid w:val="005061DA"/>
    <w:rsid w:val="00510E68"/>
    <w:rsid w:val="005200A9"/>
    <w:rsid w:val="00543878"/>
    <w:rsid w:val="005462F9"/>
    <w:rsid w:val="005A436E"/>
    <w:rsid w:val="005E3AE5"/>
    <w:rsid w:val="00621E67"/>
    <w:rsid w:val="006465FA"/>
    <w:rsid w:val="00663AA1"/>
    <w:rsid w:val="006951DA"/>
    <w:rsid w:val="006B54AE"/>
    <w:rsid w:val="00713BE6"/>
    <w:rsid w:val="00727876"/>
    <w:rsid w:val="007E16FB"/>
    <w:rsid w:val="00816DEA"/>
    <w:rsid w:val="008542A5"/>
    <w:rsid w:val="008546F0"/>
    <w:rsid w:val="008620FB"/>
    <w:rsid w:val="0089187D"/>
    <w:rsid w:val="008C2EF5"/>
    <w:rsid w:val="008D38EF"/>
    <w:rsid w:val="0091709D"/>
    <w:rsid w:val="009230A6"/>
    <w:rsid w:val="00A24795"/>
    <w:rsid w:val="00A75C2C"/>
    <w:rsid w:val="00A83E01"/>
    <w:rsid w:val="00A95C73"/>
    <w:rsid w:val="00AF3214"/>
    <w:rsid w:val="00B51480"/>
    <w:rsid w:val="00B53A0B"/>
    <w:rsid w:val="00BA1259"/>
    <w:rsid w:val="00BA66EA"/>
    <w:rsid w:val="00CA3EBB"/>
    <w:rsid w:val="00CB1529"/>
    <w:rsid w:val="00CD2D63"/>
    <w:rsid w:val="00CE10C7"/>
    <w:rsid w:val="00D87178"/>
    <w:rsid w:val="00DA27D6"/>
    <w:rsid w:val="00DA5A33"/>
    <w:rsid w:val="00DD1F50"/>
    <w:rsid w:val="00DD56D8"/>
    <w:rsid w:val="00E5206D"/>
    <w:rsid w:val="00E84093"/>
    <w:rsid w:val="00E9014B"/>
    <w:rsid w:val="00EB0A92"/>
    <w:rsid w:val="00F648D0"/>
    <w:rsid w:val="00F7026A"/>
    <w:rsid w:val="00FA0465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8B9D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fabc.edu.br/administracao/conselhos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7C66-78AA-496D-B597-1C7C062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1821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Marcela Modesto Stefanelli</cp:lastModifiedBy>
  <cp:revision>47</cp:revision>
  <dcterms:created xsi:type="dcterms:W3CDTF">2019-08-21T18:43:00Z</dcterms:created>
  <dcterms:modified xsi:type="dcterms:W3CDTF">2022-08-04T19:35:00Z</dcterms:modified>
</cp:coreProperties>
</file>