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1" w:lineRule="auto"/>
        <w:ind w:left="20" w:firstLine="0"/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MEMORIAL</w:t>
      </w:r>
    </w:p>
    <w:p w:rsidR="00000000" w:rsidDel="00000000" w:rsidP="00000000" w:rsidRDefault="00000000" w:rsidRPr="00000000" w14:paraId="00000002">
      <w:pPr>
        <w:spacing w:before="70" w:lineRule="auto"/>
        <w:ind w:left="20" w:right="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0" w:lineRule="auto"/>
        <w:ind w:left="20" w:right="5"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Reconhecimento de Saberes e Competências — RSC-PCCTAE</w:t>
      </w:r>
    </w:p>
    <w:p w:rsidR="00000000" w:rsidDel="00000000" w:rsidP="00000000" w:rsidRDefault="00000000" w:rsidRPr="00000000" w14:paraId="00000004">
      <w:pPr>
        <w:spacing w:before="72" w:lineRule="auto"/>
        <w:ind w:left="18" w:firstLine="0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( Inciso II e §1º do art. 13 do Decreto nº 13.048/2026)</w:t>
      </w:r>
    </w:p>
    <w:p w:rsidR="00000000" w:rsidDel="00000000" w:rsidP="00000000" w:rsidRDefault="00000000" w:rsidRPr="00000000" w14:paraId="00000005">
      <w:pPr>
        <w:spacing w:before="72" w:lineRule="auto"/>
        <w:ind w:left="18" w:firstLine="0"/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2.0" w:type="dxa"/>
        <w:jc w:val="left"/>
        <w:tblInd w:w="173.0" w:type="dxa"/>
        <w:tblBorders>
          <w:top w:color="8ba9b8" w:space="0" w:sz="2" w:val="single"/>
          <w:left w:color="8ba9b8" w:space="0" w:sz="2" w:val="single"/>
          <w:bottom w:color="8ba9b8" w:space="0" w:sz="2" w:val="single"/>
          <w:right w:color="8ba9b8" w:space="0" w:sz="2" w:val="single"/>
          <w:insideH w:color="8ba9b8" w:space="0" w:sz="2" w:val="single"/>
          <w:insideV w:color="8ba9b8" w:space="0" w:sz="2" w:val="single"/>
        </w:tblBorders>
        <w:tblLayout w:type="fixed"/>
        <w:tblLook w:val="0000"/>
      </w:tblPr>
      <w:tblGrid>
        <w:gridCol w:w="4832"/>
        <w:gridCol w:w="4770"/>
        <w:tblGridChange w:id="0">
          <w:tblGrid>
            <w:gridCol w:w="4832"/>
            <w:gridCol w:w="4770"/>
          </w:tblGrid>
        </w:tblGridChange>
      </w:tblGrid>
      <w:tr>
        <w:trPr>
          <w:cantSplit w:val="0"/>
          <w:trHeight w:val="1029" w:hRule="atLeast"/>
          <w:tblHeader w:val="0"/>
        </w:trPr>
        <w:tc>
          <w:tcPr>
            <w:gridSpan w:val="2"/>
            <w:shd w:fill="eaf0f5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IDENTIFICAÇÃO FUNCIONAL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shd w:fill="eaf0f5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0f5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 de RSC pretendido: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RSC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shd w:fill="eaf0f5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0f5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ingresso n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 Cargo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XX/XXXX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shd w:fill="eaf0f5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Lotação: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0f5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168" w:right="143" w:firstLine="0"/>
        <w:jc w:val="both"/>
        <w:rPr>
          <w:b w:val="1"/>
          <w:bCs w:val="1"/>
          <w:color w:val="ffffff"/>
          <w:sz w:val="24"/>
          <w:szCs w:val="24"/>
          <w:shd w:fill="0a5c89" w:val="clear"/>
        </w:rPr>
      </w:pPr>
      <w:r w:rsidDel="00000000" w:rsidR="00000000" w:rsidRPr="00000000">
        <w:rPr>
          <w:b w:val="1"/>
          <w:bCs w:val="1"/>
          <w:color w:val="ffffff"/>
          <w:sz w:val="24"/>
          <w:szCs w:val="24"/>
          <w:shd w:fill="0a5c89" w:val="clear"/>
          <w:rtl w:val="0"/>
        </w:rPr>
        <w:t xml:space="preserve">1. Apresentação.</w:t>
      </w:r>
    </w:p>
    <w:p w:rsidR="00000000" w:rsidDel="00000000" w:rsidP="00000000" w:rsidRDefault="00000000" w:rsidRPr="00000000" w14:paraId="00000012">
      <w:pPr>
        <w:spacing w:line="360" w:lineRule="auto"/>
        <w:ind w:left="168" w:right="143" w:firstLine="0"/>
        <w:jc w:val="both"/>
        <w:rPr>
          <w:b w:val="1"/>
          <w:bCs w:val="1"/>
          <w:color w:val="ffffff"/>
          <w:sz w:val="24"/>
          <w:szCs w:val="24"/>
          <w:shd w:fill="0a5c8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0a5c89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0a5c89" w:val="clear"/>
          <w:vertAlign w:val="baseline"/>
          <w:rtl w:val="0"/>
        </w:rPr>
        <w:t xml:space="preserve">2. Descrição das atividades e experiências.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0a5c89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0a5c89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0a5c89" w:val="clear"/>
          <w:vertAlign w:val="baseline"/>
          <w:rtl w:val="0"/>
        </w:rPr>
        <w:t xml:space="preserve">3. Demonstração dos saberes e competências desenvolvidos.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0a5c89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68" w:right="14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ffff"/>
          <w:sz w:val="24"/>
          <w:szCs w:val="24"/>
          <w:u w:val="none"/>
          <w:shd w:fill="0a5c89" w:val="clear"/>
          <w:vertAlign w:val="baseline"/>
          <w:rtl w:val="0"/>
        </w:rPr>
        <w:t xml:space="preserve">4. Declaração</w:t>
      </w:r>
      <w:r w:rsidDel="00000000" w:rsidR="00000000" w:rsidRPr="00000000">
        <w:rPr>
          <w:rtl w:val="0"/>
        </w:rPr>
      </w:r>
    </w:p>
    <w:sectPr>
      <w:footerReference r:id="rId7" w:type="default"/>
      <w:pgSz w:h="16840" w:w="11910" w:orient="portrait"/>
      <w:pgMar w:bottom="840" w:top="920" w:left="1133" w:right="850" w:header="0" w:footer="6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68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/9WvlVoDUR61+kzMGjxt9vBWsw==">CgMxLjA4AHIhMWdTTzJFRkRWOEw3dHdSVG13SlRNWEZzMjVyMGlxZUJE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2026-07-15T00:00:00Z</vt:lpwstr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lpwstr>2026-07-15T00:00:00Z</vt:lpwstr>
  </property>
</Properties>
</file>