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Cs w:val="20"/>
              </w:rPr>
            </w:pPr>
            <w:r>
              <w:rPr>
                <w:rFonts w:cs="Calibri" w:asciiTheme="minorHAnsi" w:hAnsiTheme="minorHAnsi"/>
                <w:b/>
                <w:szCs w:val="20"/>
              </w:rPr>
              <w:t>RELATÓRIO DE ATIVIDADES DO ESTÁGIO</w:t>
            </w:r>
          </w:p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Cs w:val="20"/>
              </w:rPr>
              <w:t>AVALIAÇÃO DO DESEMPENHO DO ESTAGIÁRIO</w:t>
            </w:r>
          </w:p>
        </w:tc>
      </w:tr>
    </w:tbl>
    <w:p>
      <w:pPr>
        <w:spacing w:after="0" w:line="360" w:lineRule="auto"/>
        <w:jc w:val="right"/>
        <w:rPr>
          <w:rFonts w:hint="default" w:cs="Calibri" w:asciiTheme="minorHAnsi" w:hAnsiTheme="minorHAnsi"/>
          <w:sz w:val="16"/>
          <w:szCs w:val="20"/>
          <w:lang w:val="pt-PT"/>
        </w:rPr>
      </w:pPr>
      <w:r>
        <w:rPr>
          <w:rFonts w:cs="Calibri" w:asciiTheme="minorHAnsi" w:hAnsiTheme="minorHAnsi"/>
          <w:sz w:val="16"/>
          <w:szCs w:val="20"/>
        </w:rPr>
        <w:t>v.</w:t>
      </w:r>
      <w:r>
        <w:rPr>
          <w:rFonts w:hint="default" w:cs="Calibri" w:asciiTheme="minorHAnsi" w:hAnsiTheme="minorHAnsi"/>
          <w:sz w:val="16"/>
          <w:szCs w:val="20"/>
          <w:lang w:val="pt-PT"/>
        </w:rPr>
        <w:t>25</w:t>
      </w:r>
      <w:r>
        <w:rPr>
          <w:rFonts w:cs="Calibri" w:asciiTheme="minorHAnsi" w:hAnsiTheme="minorHAnsi"/>
          <w:sz w:val="16"/>
          <w:szCs w:val="20"/>
        </w:rPr>
        <w:t>.0</w:t>
      </w:r>
      <w:r>
        <w:rPr>
          <w:rFonts w:hint="default" w:cs="Calibri" w:asciiTheme="minorHAnsi" w:hAnsiTheme="minorHAnsi"/>
          <w:sz w:val="16"/>
          <w:szCs w:val="20"/>
          <w:lang w:val="pt-PT"/>
        </w:rPr>
        <w:t>9</w:t>
      </w:r>
      <w:r>
        <w:rPr>
          <w:rFonts w:cs="Calibri" w:asciiTheme="minorHAnsi" w:hAnsiTheme="minorHAnsi"/>
          <w:sz w:val="16"/>
          <w:szCs w:val="20"/>
        </w:rPr>
        <w:t>.20</w:t>
      </w:r>
      <w:r>
        <w:rPr>
          <w:rFonts w:hint="default" w:cs="Calibri" w:asciiTheme="minorHAnsi" w:hAnsiTheme="minorHAnsi"/>
          <w:sz w:val="16"/>
          <w:szCs w:val="20"/>
          <w:lang w:val="pt-PT"/>
        </w:rPr>
        <w:t>20</w:t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2494"/>
        <w:gridCol w:w="1617"/>
        <w:gridCol w:w="851"/>
        <w:gridCol w:w="8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Estagiário: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bookmarkStart w:id="0" w:name="Texto1"/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bookmarkStart w:id="13" w:name="_GoBack"/>
            <w:bookmarkEnd w:id="13"/>
            <w:r>
              <w:rPr>
                <w:rFonts w:cs="Arial" w:asciiTheme="minorHAnsi" w:hAnsiTheme="minorHAnsi"/>
                <w:sz w:val="18"/>
                <w:szCs w:val="18"/>
              </w:rPr>
              <w:t>     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SIAPE:</w:t>
            </w:r>
          </w:p>
        </w:tc>
        <w:tc>
          <w:tcPr>
            <w:tcW w:w="1670" w:type="dxa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bookmarkStart w:id="1" w:name="Texto4"/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Curso: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Supervisor: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bookmarkStart w:id="2" w:name="Texto3"/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Início do estágio:</w:t>
            </w:r>
          </w:p>
        </w:tc>
        <w:tc>
          <w:tcPr>
            <w:tcW w:w="2494" w:type="dxa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Período avaliado: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a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</w:t>
            </w:r>
          </w:p>
        </w:tc>
      </w:tr>
    </w:tbl>
    <w:p>
      <w:pPr>
        <w:spacing w:after="0" w:line="240" w:lineRule="auto"/>
        <w:rPr>
          <w:rFonts w:cs="Calibri" w:asciiTheme="minorHAnsi" w:hAnsiTheme="minorHAns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Orientações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29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Caro Supervisor,</w:t>
            </w:r>
          </w:p>
          <w:p>
            <w:pPr>
              <w:spacing w:after="0" w:line="240" w:lineRule="auto"/>
              <w:jc w:val="both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A avaliação do estagiário visa registrar o seu desempenho e contribuir para o seu preparo e desenvolvimento profissional. O questionário tem por objetivo atender a Lei n° 11.788/2008 que dispõe sobre o estágio de estudantes. </w:t>
            </w:r>
          </w:p>
          <w:p>
            <w:pPr>
              <w:spacing w:after="0" w:line="240" w:lineRule="auto"/>
              <w:jc w:val="both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Após o preenchimento do questionário realize uma reunião com seu estagiário, apresente e discuta o conteúdo da avaliação e forneça subsídios para seu desenvolvimento.</w:t>
            </w:r>
          </w:p>
        </w:tc>
      </w:tr>
    </w:tbl>
    <w:p>
      <w:pPr>
        <w:spacing w:after="0" w:line="240" w:lineRule="auto"/>
        <w:rPr>
          <w:rFonts w:cs="Calibri" w:asciiTheme="minorHAnsi" w:hAnsiTheme="minorHAns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8"/>
        <w:gridCol w:w="1858"/>
        <w:gridCol w:w="185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1- Avalie o </w:t>
            </w:r>
            <w:r>
              <w:rPr>
                <w:rFonts w:cs="Calibri" w:asciiTheme="minorHAnsi" w:hAnsiTheme="minorHAnsi"/>
                <w:b/>
                <w:sz w:val="20"/>
                <w:szCs w:val="20"/>
              </w:rPr>
              <w:t>estagiário</w:t>
            </w:r>
            <w:r>
              <w:rPr>
                <w:rFonts w:cs="Calibri" w:asciiTheme="minorHAnsi" w:hAnsiTheme="minorHAnsi"/>
                <w:sz w:val="20"/>
                <w:szCs w:val="20"/>
              </w:rPr>
              <w:t xml:space="preserve"> nos seguintes aspectos: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a) Iniciativa e interesse em aprender atividades novas.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b) Organização no ambiente de trabalho.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c) Compreensão das tarefas solicitadas.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d) Cumprimento das metas e prazos estabelecidos.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e) Empenho na realização das atividades.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f) Qualidade dos trabalhos executados.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g) Apresentação pessoal (modo de se vestir) adequada ao ambiente de trabalho.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h) Assiduidade/ pontualidade.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i) Relacionamento interpessoal com a equipe.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j) Habilidade de comunicação.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cs="Calibri"/>
                <w:color w:val="404040" w:themeColor="text1" w:themeTint="BF"/>
                <w:sz w:val="18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Comentários: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9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p>
      <w:pPr>
        <w:spacing w:after="0" w:line="240" w:lineRule="auto"/>
        <w:rPr>
          <w:rFonts w:cs="Calibri" w:asciiTheme="minorHAnsi" w:hAnsiTheme="minorHAns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2- Quais são as atividades desenvolvidas pelo estagiário?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a) 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b) 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c) 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d) 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e) 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 xml:space="preserve">f)  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</w:tbl>
    <w:p>
      <w:pPr>
        <w:spacing w:after="0" w:line="240" w:lineRule="auto"/>
        <w:rPr>
          <w:rFonts w:cs="Calibri" w:asciiTheme="minorHAnsi" w:hAnsiTheme="minorHAns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3- Quais conhecimentos foram proporcionados ao estagiário?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spacing w:after="0" w:line="240" w:lineRule="auto"/>
        <w:rPr>
          <w:rFonts w:cs="Calibri" w:asciiTheme="minorHAnsi" w:hAnsiTheme="minorHAnsi"/>
          <w:b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4- O estagiário está atingindo os objetivos gerais e específicos definidos no início do estágio? Em caso negativo, discriminar os objetivos que estão em desacordo.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spacing w:after="0" w:line="240" w:lineRule="auto"/>
        <w:rPr>
          <w:rFonts w:cs="Calibri" w:asciiTheme="minorHAnsi" w:hAnsiTheme="minorHAnsi"/>
          <w:b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t>5- Caso o estagiário apresente alguma(s) dificuldade(s), descreva-a(s) e indique quais ações poderiam ser tomadas para ajudá-lo?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</w:rPr>
            </w:pPr>
            <w:r>
              <w:rPr>
                <w:rFonts w:cs="Calibri" w:asciiTheme="minorHAnsi" w:hAnsi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cs="Calibri"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cs="Calibri" w:asciiTheme="minorHAnsi" w:hAnsiTheme="minorHAnsi"/>
                <w:sz w:val="20"/>
                <w:szCs w:val="20"/>
              </w:rPr>
              <w:t>     </w:t>
            </w:r>
            <w:r>
              <w:rPr>
                <w:rFonts w:cs="Calibri"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>
      <w:pPr>
        <w:spacing w:after="0" w:line="240" w:lineRule="auto"/>
        <w:rPr>
          <w:rFonts w:cs="Calibri" w:asciiTheme="minorHAnsi" w:hAnsiTheme="minorHAnsi"/>
          <w:b/>
          <w:sz w:val="20"/>
          <w:szCs w:val="20"/>
        </w:rPr>
      </w:pPr>
    </w:p>
    <w:p>
      <w:pPr>
        <w:spacing w:after="0" w:line="240" w:lineRule="auto"/>
        <w:rPr>
          <w:rFonts w:cs="Calibri" w:asciiTheme="minorHAnsi" w:hAnsiTheme="minorHAnsi"/>
          <w:b/>
          <w:sz w:val="20"/>
          <w:szCs w:val="20"/>
        </w:rPr>
      </w:pPr>
    </w:p>
    <w:p>
      <w:pPr>
        <w:spacing w:after="0" w:line="240" w:lineRule="auto"/>
        <w:rPr>
          <w:rFonts w:cs="Calibri" w:asciiTheme="minorHAnsi" w:hAnsiTheme="minorHAnsi"/>
          <w:b/>
          <w:sz w:val="20"/>
          <w:szCs w:val="20"/>
        </w:rPr>
      </w:pPr>
    </w:p>
    <w:p>
      <w:pPr>
        <w:spacing w:after="0" w:line="240" w:lineRule="auto"/>
        <w:rPr>
          <w:rFonts w:cs="Calibri" w:asciiTheme="minorHAnsi" w:hAnsiTheme="minorHAnsi"/>
          <w:b/>
          <w:sz w:val="20"/>
          <w:szCs w:val="20"/>
        </w:rPr>
      </w:pPr>
    </w:p>
    <w:p>
      <w:pPr>
        <w:tabs>
          <w:tab w:val="left" w:pos="993"/>
          <w:tab w:val="left" w:pos="5529"/>
        </w:tabs>
        <w:spacing w:after="0" w:line="240" w:lineRule="auto"/>
        <w:rPr>
          <w:rFonts w:cs="Calibri" w:asciiTheme="minorHAnsi" w:hAnsiTheme="minorHAnsi"/>
          <w:b/>
          <w:sz w:val="20"/>
          <w:szCs w:val="20"/>
        </w:rPr>
      </w:pPr>
      <w:r>
        <w:rPr>
          <w:rFonts w:cs="Calibri" w:asciiTheme="minorHAnsi" w:hAnsiTheme="minorHAnsi"/>
          <w:b/>
          <w:sz w:val="20"/>
          <w:szCs w:val="20"/>
        </w:rPr>
        <w:tab/>
      </w:r>
      <w:r>
        <w:rPr>
          <w:rFonts w:cs="Calibri" w:asciiTheme="minorHAnsi" w:hAnsiTheme="minorHAnsi"/>
          <w:b/>
          <w:sz w:val="20"/>
          <w:szCs w:val="20"/>
        </w:rPr>
        <w:t>________________________</w:t>
      </w:r>
      <w:r>
        <w:rPr>
          <w:rFonts w:cs="Calibri" w:asciiTheme="minorHAnsi" w:hAnsiTheme="minorHAnsi"/>
          <w:b/>
          <w:sz w:val="20"/>
          <w:szCs w:val="20"/>
        </w:rPr>
        <w:tab/>
      </w:r>
      <w:r>
        <w:rPr>
          <w:rFonts w:cs="Calibri" w:asciiTheme="minorHAnsi" w:hAnsiTheme="minorHAnsi"/>
          <w:b/>
          <w:sz w:val="20"/>
          <w:szCs w:val="20"/>
        </w:rPr>
        <w:t>_________________________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 xml:space="preserve">ASSINATURA E CARIMBO DO </w:t>
            </w:r>
          </w:p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SUPERVISOR DE ESTÁGIO</w:t>
            </w:r>
          </w:p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>ASSINATURA DO ESTAGIÁRIO</w:t>
            </w:r>
          </w:p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 xml:space="preserve">Data: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sz w:val="20"/>
                <w:szCs w:val="20"/>
              </w:rPr>
              <w:t xml:space="preserve">Data: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cs="Arial" w:asciiTheme="minorHAnsi" w:hAnsiTheme="minorHAnsi"/>
                <w:sz w:val="18"/>
                <w:szCs w:val="18"/>
              </w:rPr>
              <w:t xml:space="preserve">  /  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cs="Arial" w:asciiTheme="minorHAnsi" w:hAnsiTheme="minorHAnsi"/>
                <w:sz w:val="18"/>
                <w:szCs w:val="18"/>
              </w:rPr>
              <w:t>    </w:t>
            </w:r>
            <w:r>
              <w:rPr>
                <w:rFonts w:cs="Arial"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cs="Calibri" w:asciiTheme="minorHAnsi" w:hAnsiTheme="minorHAnsi"/>
          <w:i/>
          <w:sz w:val="14"/>
          <w:szCs w:val="20"/>
        </w:rPr>
      </w:pPr>
    </w:p>
    <w:sectPr>
      <w:headerReference r:id="rId5" w:type="default"/>
      <w:pgSz w:w="11906" w:h="16838"/>
      <w:pgMar w:top="1702" w:right="1134" w:bottom="567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Calibri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56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843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418"/>
      </w:tabs>
      <w:jc w:val="left"/>
      <w:rPr>
        <w:rFonts w:hint="default" w:ascii="Arial" w:hAnsi="Arial" w:cs="Arial"/>
        <w:b/>
        <w:sz w:val="20"/>
        <w:szCs w:val="20"/>
        <w:lang w:val="pt-PT"/>
      </w:rPr>
    </w:pPr>
    <w:r>
      <w:rPr>
        <w:rFonts w:hint="default" w:ascii="Arial" w:hAnsi="Arial" w:cs="Arial"/>
        <w:b/>
        <w:sz w:val="20"/>
        <w:szCs w:val="20"/>
        <w:lang w:val="pt-PT"/>
      </w:rPr>
      <w:tab/>
      <w:t xml:space="preserve">               </w:t>
    </w:r>
    <w:r>
      <w:rPr>
        <w:rFonts w:ascii="Arial" w:hAnsi="Arial" w:cs="Arial"/>
        <w:b/>
        <w:sz w:val="20"/>
        <w:szCs w:val="20"/>
      </w:rPr>
      <w:t xml:space="preserve">DIVISÃO DE </w:t>
    </w:r>
    <w:r>
      <w:rPr>
        <w:rFonts w:hint="default" w:ascii="Arial" w:hAnsi="Arial" w:cs="Arial"/>
        <w:b/>
        <w:sz w:val="20"/>
        <w:szCs w:val="20"/>
        <w:lang w:val="pt-PT"/>
      </w:rPr>
      <w:t>CONCURSOS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BXlpUfUWc/GICgte7ZqBvGqQowc=" w:salt="fcKtxEoUk9qJZfbICOORo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82A"/>
    <w:rsid w:val="00005DE4"/>
    <w:rsid w:val="00011ACE"/>
    <w:rsid w:val="00035543"/>
    <w:rsid w:val="00040DA6"/>
    <w:rsid w:val="00040FF8"/>
    <w:rsid w:val="00047A08"/>
    <w:rsid w:val="00083447"/>
    <w:rsid w:val="00092852"/>
    <w:rsid w:val="000B22BB"/>
    <w:rsid w:val="000B6A06"/>
    <w:rsid w:val="000D189E"/>
    <w:rsid w:val="000D4C45"/>
    <w:rsid w:val="000D7086"/>
    <w:rsid w:val="000E0DCD"/>
    <w:rsid w:val="000F60E3"/>
    <w:rsid w:val="000F7E2E"/>
    <w:rsid w:val="00103A3F"/>
    <w:rsid w:val="00103F16"/>
    <w:rsid w:val="00130B43"/>
    <w:rsid w:val="00131CD2"/>
    <w:rsid w:val="00140E0C"/>
    <w:rsid w:val="0014516F"/>
    <w:rsid w:val="001477BA"/>
    <w:rsid w:val="00154E9A"/>
    <w:rsid w:val="0015531B"/>
    <w:rsid w:val="001700DE"/>
    <w:rsid w:val="001714E5"/>
    <w:rsid w:val="00182055"/>
    <w:rsid w:val="001A1AF2"/>
    <w:rsid w:val="001A1D8E"/>
    <w:rsid w:val="001B229F"/>
    <w:rsid w:val="001B622E"/>
    <w:rsid w:val="001E2CE0"/>
    <w:rsid w:val="00201BF0"/>
    <w:rsid w:val="0020683D"/>
    <w:rsid w:val="002308ED"/>
    <w:rsid w:val="00232D80"/>
    <w:rsid w:val="00234379"/>
    <w:rsid w:val="00236113"/>
    <w:rsid w:val="00252B04"/>
    <w:rsid w:val="0025402F"/>
    <w:rsid w:val="002575D9"/>
    <w:rsid w:val="00267036"/>
    <w:rsid w:val="0027366A"/>
    <w:rsid w:val="002822DF"/>
    <w:rsid w:val="00283E1B"/>
    <w:rsid w:val="00287040"/>
    <w:rsid w:val="002A3103"/>
    <w:rsid w:val="002A33D9"/>
    <w:rsid w:val="002B3F87"/>
    <w:rsid w:val="002E1571"/>
    <w:rsid w:val="002E32C1"/>
    <w:rsid w:val="002F3097"/>
    <w:rsid w:val="002F532C"/>
    <w:rsid w:val="002F5A69"/>
    <w:rsid w:val="0030588B"/>
    <w:rsid w:val="00306110"/>
    <w:rsid w:val="00337042"/>
    <w:rsid w:val="00342B99"/>
    <w:rsid w:val="003444DA"/>
    <w:rsid w:val="0034689F"/>
    <w:rsid w:val="00353FF5"/>
    <w:rsid w:val="00357A17"/>
    <w:rsid w:val="00384F16"/>
    <w:rsid w:val="003865F1"/>
    <w:rsid w:val="003A1402"/>
    <w:rsid w:val="003B13BB"/>
    <w:rsid w:val="003C5DFD"/>
    <w:rsid w:val="003E2A4D"/>
    <w:rsid w:val="003E59BE"/>
    <w:rsid w:val="003F67A3"/>
    <w:rsid w:val="00415BDB"/>
    <w:rsid w:val="00427DAC"/>
    <w:rsid w:val="00433FA6"/>
    <w:rsid w:val="00445D50"/>
    <w:rsid w:val="00453EB9"/>
    <w:rsid w:val="00454343"/>
    <w:rsid w:val="004609DF"/>
    <w:rsid w:val="004611AA"/>
    <w:rsid w:val="0046428F"/>
    <w:rsid w:val="004A64F1"/>
    <w:rsid w:val="004C03AE"/>
    <w:rsid w:val="004C154A"/>
    <w:rsid w:val="004C3E76"/>
    <w:rsid w:val="004D03BF"/>
    <w:rsid w:val="004D3991"/>
    <w:rsid w:val="004F0927"/>
    <w:rsid w:val="004F146F"/>
    <w:rsid w:val="00511A88"/>
    <w:rsid w:val="00521163"/>
    <w:rsid w:val="00524743"/>
    <w:rsid w:val="005259E6"/>
    <w:rsid w:val="00526D4E"/>
    <w:rsid w:val="00526DD1"/>
    <w:rsid w:val="00527CF5"/>
    <w:rsid w:val="00541D9E"/>
    <w:rsid w:val="00555807"/>
    <w:rsid w:val="00556D9D"/>
    <w:rsid w:val="00560D55"/>
    <w:rsid w:val="00572CCA"/>
    <w:rsid w:val="00576E3A"/>
    <w:rsid w:val="0058282F"/>
    <w:rsid w:val="005A26DE"/>
    <w:rsid w:val="005C2554"/>
    <w:rsid w:val="005D1C14"/>
    <w:rsid w:val="005D4923"/>
    <w:rsid w:val="005F6377"/>
    <w:rsid w:val="0060387F"/>
    <w:rsid w:val="00624242"/>
    <w:rsid w:val="006248C2"/>
    <w:rsid w:val="00630F42"/>
    <w:rsid w:val="006325A1"/>
    <w:rsid w:val="0063715C"/>
    <w:rsid w:val="00640ED6"/>
    <w:rsid w:val="006430E3"/>
    <w:rsid w:val="00647DA1"/>
    <w:rsid w:val="006548A7"/>
    <w:rsid w:val="00657B80"/>
    <w:rsid w:val="00673900"/>
    <w:rsid w:val="006A1CC7"/>
    <w:rsid w:val="006B127D"/>
    <w:rsid w:val="006C2FCC"/>
    <w:rsid w:val="006C54B2"/>
    <w:rsid w:val="006E428C"/>
    <w:rsid w:val="006E5E93"/>
    <w:rsid w:val="006F329D"/>
    <w:rsid w:val="006F6780"/>
    <w:rsid w:val="00700EF9"/>
    <w:rsid w:val="007023E7"/>
    <w:rsid w:val="0070760E"/>
    <w:rsid w:val="0073255D"/>
    <w:rsid w:val="00744F92"/>
    <w:rsid w:val="007652BE"/>
    <w:rsid w:val="00774B4F"/>
    <w:rsid w:val="00790732"/>
    <w:rsid w:val="00792249"/>
    <w:rsid w:val="00796F51"/>
    <w:rsid w:val="007B2E11"/>
    <w:rsid w:val="007B347E"/>
    <w:rsid w:val="007B4733"/>
    <w:rsid w:val="007C4D7D"/>
    <w:rsid w:val="007D25B3"/>
    <w:rsid w:val="007F46DE"/>
    <w:rsid w:val="007F586C"/>
    <w:rsid w:val="0080319E"/>
    <w:rsid w:val="00803E7B"/>
    <w:rsid w:val="00827A8E"/>
    <w:rsid w:val="00830348"/>
    <w:rsid w:val="0083297E"/>
    <w:rsid w:val="00835ADB"/>
    <w:rsid w:val="008443F7"/>
    <w:rsid w:val="00845F61"/>
    <w:rsid w:val="0085268C"/>
    <w:rsid w:val="00853801"/>
    <w:rsid w:val="008745D2"/>
    <w:rsid w:val="00875C62"/>
    <w:rsid w:val="00876727"/>
    <w:rsid w:val="0087762F"/>
    <w:rsid w:val="008A08C3"/>
    <w:rsid w:val="008A4AAC"/>
    <w:rsid w:val="008A5BE3"/>
    <w:rsid w:val="008B5C96"/>
    <w:rsid w:val="008B7982"/>
    <w:rsid w:val="008E79D9"/>
    <w:rsid w:val="009064B3"/>
    <w:rsid w:val="00914633"/>
    <w:rsid w:val="0092297A"/>
    <w:rsid w:val="009318BB"/>
    <w:rsid w:val="00947863"/>
    <w:rsid w:val="00954506"/>
    <w:rsid w:val="00955AB3"/>
    <w:rsid w:val="00960336"/>
    <w:rsid w:val="00967CF5"/>
    <w:rsid w:val="00972F69"/>
    <w:rsid w:val="00973040"/>
    <w:rsid w:val="009758EE"/>
    <w:rsid w:val="009A7FFA"/>
    <w:rsid w:val="009B5216"/>
    <w:rsid w:val="009D1846"/>
    <w:rsid w:val="009D5822"/>
    <w:rsid w:val="009D727E"/>
    <w:rsid w:val="009D7BBD"/>
    <w:rsid w:val="009F0BB1"/>
    <w:rsid w:val="00A05D18"/>
    <w:rsid w:val="00A07331"/>
    <w:rsid w:val="00A10358"/>
    <w:rsid w:val="00A3468F"/>
    <w:rsid w:val="00A443E8"/>
    <w:rsid w:val="00A60ED9"/>
    <w:rsid w:val="00A6114D"/>
    <w:rsid w:val="00A81D7E"/>
    <w:rsid w:val="00A81E58"/>
    <w:rsid w:val="00AC7CCC"/>
    <w:rsid w:val="00AE1C39"/>
    <w:rsid w:val="00AE1E55"/>
    <w:rsid w:val="00AE3624"/>
    <w:rsid w:val="00AF1374"/>
    <w:rsid w:val="00AF1DF1"/>
    <w:rsid w:val="00B01A3F"/>
    <w:rsid w:val="00B0375A"/>
    <w:rsid w:val="00B10FDA"/>
    <w:rsid w:val="00B13F9B"/>
    <w:rsid w:val="00B15515"/>
    <w:rsid w:val="00B262E3"/>
    <w:rsid w:val="00B32A92"/>
    <w:rsid w:val="00B32BC9"/>
    <w:rsid w:val="00B711E6"/>
    <w:rsid w:val="00B7729E"/>
    <w:rsid w:val="00B80616"/>
    <w:rsid w:val="00B93FA7"/>
    <w:rsid w:val="00B96530"/>
    <w:rsid w:val="00BA133D"/>
    <w:rsid w:val="00BA54E3"/>
    <w:rsid w:val="00BA788F"/>
    <w:rsid w:val="00BB0EE8"/>
    <w:rsid w:val="00BB3379"/>
    <w:rsid w:val="00BC03E7"/>
    <w:rsid w:val="00BC30D0"/>
    <w:rsid w:val="00BD29AD"/>
    <w:rsid w:val="00BD4CF8"/>
    <w:rsid w:val="00BF35F2"/>
    <w:rsid w:val="00C3425D"/>
    <w:rsid w:val="00C34AC1"/>
    <w:rsid w:val="00C40F70"/>
    <w:rsid w:val="00C411F0"/>
    <w:rsid w:val="00C45596"/>
    <w:rsid w:val="00C4784B"/>
    <w:rsid w:val="00C6265F"/>
    <w:rsid w:val="00C63FF3"/>
    <w:rsid w:val="00C6507B"/>
    <w:rsid w:val="00C6592A"/>
    <w:rsid w:val="00C741CC"/>
    <w:rsid w:val="00C801BC"/>
    <w:rsid w:val="00C84502"/>
    <w:rsid w:val="00C90745"/>
    <w:rsid w:val="00C92171"/>
    <w:rsid w:val="00C93C13"/>
    <w:rsid w:val="00C96BCB"/>
    <w:rsid w:val="00CA6DAB"/>
    <w:rsid w:val="00CB2D1E"/>
    <w:rsid w:val="00CD012A"/>
    <w:rsid w:val="00CD3A90"/>
    <w:rsid w:val="00CD6FD1"/>
    <w:rsid w:val="00CE1AFC"/>
    <w:rsid w:val="00CE69DA"/>
    <w:rsid w:val="00CF5249"/>
    <w:rsid w:val="00D02080"/>
    <w:rsid w:val="00D03BE3"/>
    <w:rsid w:val="00D061F3"/>
    <w:rsid w:val="00D13DC2"/>
    <w:rsid w:val="00D358F9"/>
    <w:rsid w:val="00D4642E"/>
    <w:rsid w:val="00D6330D"/>
    <w:rsid w:val="00D81784"/>
    <w:rsid w:val="00D821C0"/>
    <w:rsid w:val="00D874BD"/>
    <w:rsid w:val="00DA143E"/>
    <w:rsid w:val="00DA65A4"/>
    <w:rsid w:val="00DB588E"/>
    <w:rsid w:val="00DC28F0"/>
    <w:rsid w:val="00DC30AD"/>
    <w:rsid w:val="00DD0E2A"/>
    <w:rsid w:val="00DD793E"/>
    <w:rsid w:val="00DF4C33"/>
    <w:rsid w:val="00E036B1"/>
    <w:rsid w:val="00E323DF"/>
    <w:rsid w:val="00E362AF"/>
    <w:rsid w:val="00E378CB"/>
    <w:rsid w:val="00E46E54"/>
    <w:rsid w:val="00E656F3"/>
    <w:rsid w:val="00E679F2"/>
    <w:rsid w:val="00E72F33"/>
    <w:rsid w:val="00E750F4"/>
    <w:rsid w:val="00E959B0"/>
    <w:rsid w:val="00EB6033"/>
    <w:rsid w:val="00ED3CE6"/>
    <w:rsid w:val="00ED58AF"/>
    <w:rsid w:val="00EE18B0"/>
    <w:rsid w:val="00EE38D0"/>
    <w:rsid w:val="00EF3E61"/>
    <w:rsid w:val="00F13EEA"/>
    <w:rsid w:val="00F20033"/>
    <w:rsid w:val="00F24530"/>
    <w:rsid w:val="00F26BCA"/>
    <w:rsid w:val="00F27E76"/>
    <w:rsid w:val="00F407E4"/>
    <w:rsid w:val="00F549AC"/>
    <w:rsid w:val="00F57612"/>
    <w:rsid w:val="00F6199B"/>
    <w:rsid w:val="00F80C33"/>
    <w:rsid w:val="00F80CC3"/>
    <w:rsid w:val="00F855CD"/>
    <w:rsid w:val="00F91842"/>
    <w:rsid w:val="00F931C6"/>
    <w:rsid w:val="00FB331F"/>
    <w:rsid w:val="00FB37BF"/>
    <w:rsid w:val="00FD566A"/>
    <w:rsid w:val="00FE3660"/>
    <w:rsid w:val="00FF6A3B"/>
    <w:rsid w:val="BFE099D6"/>
    <w:rsid w:val="F1D9A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Cabeçalho Char"/>
    <w:basedOn w:val="2"/>
    <w:link w:val="6"/>
    <w:qFormat/>
    <w:uiPriority w:val="99"/>
  </w:style>
  <w:style w:type="character" w:customStyle="1" w:styleId="10">
    <w:name w:val="Rodapé Char"/>
    <w:basedOn w:val="2"/>
    <w:link w:val="5"/>
    <w:qFormat/>
    <w:uiPriority w:val="99"/>
  </w:style>
  <w:style w:type="character" w:customStyle="1" w:styleId="11">
    <w:name w:val="Texto de balão Char"/>
    <w:link w:val="4"/>
    <w:semiHidden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2</Pages>
  <Words>567</Words>
  <Characters>3068</Characters>
  <Lines>25</Lines>
  <Paragraphs>7</Paragraphs>
  <TotalTime>11</TotalTime>
  <ScaleCrop>false</ScaleCrop>
  <LinksUpToDate>false</LinksUpToDate>
  <CharactersWithSpaces>3628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2016-10-26T09:29:00Z</dcterms:created>
  <dc:creator>Rodrigo Cabrera</dc:creator>
  <cp:lastModifiedBy>marcelo</cp:lastModifiedBy>
  <cp:lastPrinted>2012-12-13T09:07:00Z</cp:lastPrinted>
  <dcterms:modified xsi:type="dcterms:W3CDTF">2020-10-01T10:40:19Z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