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CARTÃO DE CRACHÁ PARA ESTAGIÁRIO</w:t>
            </w:r>
          </w:p>
        </w:tc>
      </w:tr>
    </w:tbl>
    <w:p>
      <w:pPr>
        <w:spacing w:after="0"/>
        <w:jc w:val="right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</w:rPr>
        <w:t>v.2</w:t>
      </w:r>
      <w:r>
        <w:rPr>
          <w:rFonts w:hint="default" w:ascii="Arial" w:hAnsi="Arial" w:cs="Arial"/>
          <w:sz w:val="16"/>
          <w:szCs w:val="20"/>
          <w:lang w:val="pt-PT"/>
        </w:rPr>
        <w:t>5</w:t>
      </w:r>
      <w:r>
        <w:rPr>
          <w:rFonts w:ascii="Arial" w:hAnsi="Arial" w:cs="Arial"/>
          <w:sz w:val="16"/>
          <w:szCs w:val="20"/>
        </w:rPr>
        <w:t>.0</w:t>
      </w:r>
      <w:r>
        <w:rPr>
          <w:rFonts w:hint="default" w:ascii="Arial" w:hAnsi="Arial" w:cs="Arial"/>
          <w:sz w:val="16"/>
          <w:szCs w:val="20"/>
          <w:lang w:val="pt-PT"/>
        </w:rPr>
        <w:t>9</w:t>
      </w:r>
      <w:r>
        <w:rPr>
          <w:rFonts w:ascii="Arial" w:hAnsi="Arial" w:cs="Arial"/>
          <w:sz w:val="16"/>
          <w:szCs w:val="20"/>
        </w:rPr>
        <w:t>.20</w:t>
      </w:r>
      <w:r>
        <w:rPr>
          <w:rFonts w:hint="default" w:ascii="Arial" w:hAnsi="Arial" w:cs="Arial"/>
          <w:sz w:val="16"/>
          <w:szCs w:val="20"/>
          <w:lang w:val="pt-PT"/>
        </w:rPr>
        <w:t>20</w:t>
      </w:r>
    </w:p>
    <w:p>
      <w:pPr>
        <w:spacing w:after="0"/>
        <w:jc w:val="right"/>
        <w:rPr>
          <w:rFonts w:ascii="Arial" w:hAnsi="Arial" w:cs="Arial"/>
          <w:sz w:val="16"/>
          <w:szCs w:val="20"/>
        </w:rPr>
      </w:pPr>
    </w:p>
    <w:tbl>
      <w:tblPr>
        <w:tblStyle w:val="3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77"/>
        <w:gridCol w:w="709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TIPO: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7" w:name="_GoBack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 Estagiário de Ensino Médio 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20"/>
              </w:rPr>
              <w:t xml:space="preserve"> Estagiário de Ensino Superior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2" w:name="Texto1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3" w:name="Texto2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297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439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CAMPUS: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Santo André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São Bernardo do Campo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16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 CASO DE 2° VIA: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8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JUSTIFICATIVA:</w:t>
            </w:r>
          </w:p>
        </w:tc>
        <w:tc>
          <w:tcPr>
            <w:tcW w:w="7623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bookmarkStart w:id="4" w:name="Texto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5" w:name="Texto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6" w:name="Texto1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estagiário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acordo.</w:t>
            </w: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2- Encaminhar à </w:t>
      </w:r>
      <w:r>
        <w:rPr>
          <w:rFonts w:ascii="Arial" w:hAnsi="Arial" w:cs="Arial"/>
          <w:sz w:val="16"/>
          <w:szCs w:val="16"/>
        </w:rPr>
        <w:t>SUGEPE/D</w:t>
      </w:r>
      <w:r>
        <w:rPr>
          <w:rFonts w:hint="default" w:ascii="Arial" w:hAnsi="Arial" w:cs="Arial"/>
          <w:sz w:val="16"/>
          <w:szCs w:val="16"/>
          <w:lang w:val="pt-PT"/>
        </w:rPr>
        <w:t>ivisão de Concursos</w:t>
      </w:r>
      <w:r>
        <w:rPr>
          <w:rFonts w:ascii="Arial" w:hAnsi="Arial" w:cs="Arial"/>
          <w:sz w:val="16"/>
          <w:szCs w:val="16"/>
        </w:rPr>
        <w:t xml:space="preserve"> (Bloco A - Torre 1 - 2° andar).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sectPr>
      <w:headerReference r:id="rId5" w:type="default"/>
      <w:pgSz w:w="11906" w:h="16838"/>
      <w:pgMar w:top="1814" w:right="1134" w:bottom="567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6"/>
      <w:tabs>
        <w:tab w:val="left" w:pos="1701"/>
      </w:tabs>
      <w:rPr>
        <w:rFonts w:hint="default" w:ascii="Arial" w:hAnsi="Arial" w:cs="Arial"/>
        <w:b/>
        <w:sz w:val="20"/>
        <w:szCs w:val="20"/>
        <w:lang w:val="pt-PT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DIVISÃO DE </w:t>
    </w:r>
    <w:r>
      <w:rPr>
        <w:rFonts w:hint="default" w:ascii="Arial" w:hAnsi="Arial" w:cs="Arial"/>
        <w:b/>
        <w:sz w:val="20"/>
        <w:szCs w:val="20"/>
        <w:lang w:val="pt-PT"/>
      </w:rPr>
      <w:t>CONCURSOS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Full" w:cryptAlgorithmClass="hash" w:cryptAlgorithmType="typeAny" w:cryptAlgorithmSid="4" w:cryptSpinCount="0" w:hash="cx2/JVtBIsc68Jz4NY/TcwZ+i5I=" w:salt="6pMT21H6JBXApGk1rpnCT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16B58"/>
    <w:rsid w:val="00031E13"/>
    <w:rsid w:val="00035397"/>
    <w:rsid w:val="00040DA6"/>
    <w:rsid w:val="00047205"/>
    <w:rsid w:val="000860CC"/>
    <w:rsid w:val="000B462E"/>
    <w:rsid w:val="000D4C45"/>
    <w:rsid w:val="0014516F"/>
    <w:rsid w:val="001714E5"/>
    <w:rsid w:val="001747C8"/>
    <w:rsid w:val="00182055"/>
    <w:rsid w:val="001874FF"/>
    <w:rsid w:val="00193B66"/>
    <w:rsid w:val="001A1AF2"/>
    <w:rsid w:val="001D6D2A"/>
    <w:rsid w:val="001E215C"/>
    <w:rsid w:val="001E3CBD"/>
    <w:rsid w:val="0020683D"/>
    <w:rsid w:val="00252B04"/>
    <w:rsid w:val="00283EA5"/>
    <w:rsid w:val="00294061"/>
    <w:rsid w:val="002B3F87"/>
    <w:rsid w:val="00316039"/>
    <w:rsid w:val="00366AB5"/>
    <w:rsid w:val="00395F09"/>
    <w:rsid w:val="003B13BB"/>
    <w:rsid w:val="003D1862"/>
    <w:rsid w:val="00433FA6"/>
    <w:rsid w:val="0043640D"/>
    <w:rsid w:val="00460B11"/>
    <w:rsid w:val="00485BA4"/>
    <w:rsid w:val="004D03BF"/>
    <w:rsid w:val="00515380"/>
    <w:rsid w:val="00524743"/>
    <w:rsid w:val="00545971"/>
    <w:rsid w:val="00556D9D"/>
    <w:rsid w:val="00560D55"/>
    <w:rsid w:val="00562A09"/>
    <w:rsid w:val="0058282F"/>
    <w:rsid w:val="005A26DE"/>
    <w:rsid w:val="005E18E8"/>
    <w:rsid w:val="00603488"/>
    <w:rsid w:val="00616574"/>
    <w:rsid w:val="00617575"/>
    <w:rsid w:val="00640ED6"/>
    <w:rsid w:val="00645243"/>
    <w:rsid w:val="00647DA1"/>
    <w:rsid w:val="00674251"/>
    <w:rsid w:val="006C54B2"/>
    <w:rsid w:val="006D5BBE"/>
    <w:rsid w:val="00714623"/>
    <w:rsid w:val="00781999"/>
    <w:rsid w:val="007B2E11"/>
    <w:rsid w:val="007B347E"/>
    <w:rsid w:val="007B4733"/>
    <w:rsid w:val="007C4D7D"/>
    <w:rsid w:val="007E08E2"/>
    <w:rsid w:val="0080172E"/>
    <w:rsid w:val="00820D07"/>
    <w:rsid w:val="0085268C"/>
    <w:rsid w:val="008745D2"/>
    <w:rsid w:val="00876727"/>
    <w:rsid w:val="0087762F"/>
    <w:rsid w:val="008A4AAC"/>
    <w:rsid w:val="008D49E8"/>
    <w:rsid w:val="008E5E09"/>
    <w:rsid w:val="009014ED"/>
    <w:rsid w:val="0095024B"/>
    <w:rsid w:val="009B5216"/>
    <w:rsid w:val="009C435A"/>
    <w:rsid w:val="00A05D18"/>
    <w:rsid w:val="00A3468F"/>
    <w:rsid w:val="00AC3686"/>
    <w:rsid w:val="00AF1DF1"/>
    <w:rsid w:val="00B13F9B"/>
    <w:rsid w:val="00B711E6"/>
    <w:rsid w:val="00B80616"/>
    <w:rsid w:val="00B96530"/>
    <w:rsid w:val="00BC3619"/>
    <w:rsid w:val="00C6592A"/>
    <w:rsid w:val="00C90745"/>
    <w:rsid w:val="00C92171"/>
    <w:rsid w:val="00C93C13"/>
    <w:rsid w:val="00CD6FD1"/>
    <w:rsid w:val="00CE69DA"/>
    <w:rsid w:val="00D02080"/>
    <w:rsid w:val="00D4642E"/>
    <w:rsid w:val="00D81784"/>
    <w:rsid w:val="00D821C0"/>
    <w:rsid w:val="00DD0E2A"/>
    <w:rsid w:val="00DD793E"/>
    <w:rsid w:val="00DF23DE"/>
    <w:rsid w:val="00DF4C33"/>
    <w:rsid w:val="00E22554"/>
    <w:rsid w:val="00E36282"/>
    <w:rsid w:val="00E362AF"/>
    <w:rsid w:val="00E378CB"/>
    <w:rsid w:val="00E56FE3"/>
    <w:rsid w:val="00E66F12"/>
    <w:rsid w:val="00E72F33"/>
    <w:rsid w:val="00E750F4"/>
    <w:rsid w:val="00EB6033"/>
    <w:rsid w:val="00EE4ADB"/>
    <w:rsid w:val="00EF3E61"/>
    <w:rsid w:val="00F407E4"/>
    <w:rsid w:val="00F4782E"/>
    <w:rsid w:val="00F91C21"/>
    <w:rsid w:val="00FA13BA"/>
    <w:rsid w:val="2DAFA398"/>
    <w:rsid w:val="EFFFC453"/>
    <w:rsid w:val="FF7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Cabeçalho Char"/>
    <w:basedOn w:val="2"/>
    <w:link w:val="6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11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128</Words>
  <Characters>696</Characters>
  <Lines>5</Lines>
  <Paragraphs>1</Paragraphs>
  <TotalTime>16</TotalTime>
  <ScaleCrop>false</ScaleCrop>
  <LinksUpToDate>false</LinksUpToDate>
  <CharactersWithSpaces>823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2016-10-26T06:40:00Z</dcterms:created>
  <dc:creator>Rodrigo Cabrera;Daniel Ferraresi Araújo Silva</dc:creator>
  <cp:lastModifiedBy>marcelo</cp:lastModifiedBy>
  <cp:lastPrinted>2009-03-10T08:35:00Z</cp:lastPrinted>
  <dcterms:modified xsi:type="dcterms:W3CDTF">2020-10-01T10:48:20Z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